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9A6C7" w14:textId="77777777" w:rsidR="00A4589D" w:rsidRPr="00D70711" w:rsidRDefault="00A4589D" w:rsidP="00A4589D">
      <w:pPr>
        <w:spacing w:before="29" w:after="0" w:line="240" w:lineRule="auto"/>
        <w:ind w:left="2038" w:right="1350"/>
        <w:jc w:val="center"/>
        <w:rPr>
          <w:rFonts w:ascii="Arial" w:hAnsi="Arial" w:cs="Arial"/>
          <w:b/>
          <w:sz w:val="28"/>
          <w:szCs w:val="28"/>
        </w:rPr>
      </w:pPr>
      <w:r w:rsidRPr="00D70711">
        <w:rPr>
          <w:rFonts w:ascii="Arial" w:hAnsi="Arial" w:cs="Arial"/>
          <w:b/>
          <w:sz w:val="28"/>
          <w:szCs w:val="28"/>
        </w:rPr>
        <w:t>Direct Support Profess</w:t>
      </w:r>
      <w:r w:rsidRPr="00D70711">
        <w:rPr>
          <w:rFonts w:ascii="Arial" w:hAnsi="Arial" w:cs="Arial"/>
          <w:b/>
          <w:spacing w:val="-1"/>
          <w:sz w:val="28"/>
          <w:szCs w:val="28"/>
        </w:rPr>
        <w:t>i</w:t>
      </w:r>
      <w:r w:rsidRPr="00D70711">
        <w:rPr>
          <w:rFonts w:ascii="Arial" w:hAnsi="Arial" w:cs="Arial"/>
          <w:b/>
          <w:sz w:val="28"/>
          <w:szCs w:val="28"/>
        </w:rPr>
        <w:t xml:space="preserve">onal Training (DSPT) </w:t>
      </w:r>
    </w:p>
    <w:p w14:paraId="1D2FE587" w14:textId="0EED6C40" w:rsidR="00A4589D" w:rsidRDefault="00817BA4" w:rsidP="00A4589D">
      <w:pPr>
        <w:spacing w:before="29" w:after="0" w:line="240" w:lineRule="auto"/>
        <w:ind w:left="2038" w:right="135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Far Northern RC </w:t>
      </w:r>
      <w:r w:rsidR="00A4589D" w:rsidRPr="00D70711">
        <w:rPr>
          <w:rFonts w:ascii="Arial" w:hAnsi="Arial" w:cs="Arial"/>
          <w:b/>
          <w:sz w:val="28"/>
          <w:szCs w:val="28"/>
        </w:rPr>
        <w:t>Regional Advisory Meeting</w:t>
      </w:r>
    </w:p>
    <w:p w14:paraId="51853F96" w14:textId="273A4EAE" w:rsidR="00A4589D" w:rsidRPr="00D70711" w:rsidRDefault="00817BA4" w:rsidP="00A4589D">
      <w:pPr>
        <w:spacing w:before="29" w:after="0" w:line="240" w:lineRule="auto"/>
        <w:ind w:left="2038" w:right="135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North Bay</w:t>
      </w:r>
      <w:r w:rsidR="00A4589D">
        <w:rPr>
          <w:rFonts w:ascii="Arial" w:hAnsi="Arial" w:cs="Arial"/>
          <w:b/>
          <w:sz w:val="28"/>
          <w:szCs w:val="28"/>
        </w:rPr>
        <w:t xml:space="preserve"> </w:t>
      </w:r>
      <w:r w:rsidR="0007261A">
        <w:rPr>
          <w:rFonts w:ascii="Arial" w:hAnsi="Arial" w:cs="Arial"/>
          <w:b/>
          <w:sz w:val="28"/>
          <w:szCs w:val="28"/>
        </w:rPr>
        <w:t xml:space="preserve">RC </w:t>
      </w:r>
      <w:r w:rsidR="00A4589D">
        <w:rPr>
          <w:rFonts w:ascii="Arial" w:hAnsi="Arial" w:cs="Arial"/>
          <w:b/>
          <w:sz w:val="28"/>
          <w:szCs w:val="28"/>
        </w:rPr>
        <w:t>Regional Advisory Meeting</w:t>
      </w:r>
    </w:p>
    <w:p w14:paraId="3494B0F1" w14:textId="2A4C7771" w:rsidR="00D21C29" w:rsidRPr="009039EA" w:rsidRDefault="00A4589D" w:rsidP="00D21C29">
      <w:pPr>
        <w:spacing w:after="0" w:line="240" w:lineRule="auto"/>
        <w:ind w:left="3431" w:right="3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September</w:t>
      </w:r>
      <w:r w:rsidR="00A21EF5">
        <w:rPr>
          <w:rFonts w:ascii="Arial" w:hAnsi="Arial" w:cs="Arial"/>
          <w:sz w:val="28"/>
          <w:szCs w:val="28"/>
        </w:rPr>
        <w:t xml:space="preserve"> </w:t>
      </w:r>
      <w:r w:rsidR="00817BA4">
        <w:rPr>
          <w:rFonts w:ascii="Arial" w:hAnsi="Arial" w:cs="Arial"/>
          <w:sz w:val="28"/>
          <w:szCs w:val="28"/>
        </w:rPr>
        <w:t>29th</w:t>
      </w:r>
      <w:r w:rsidR="00F4635F">
        <w:rPr>
          <w:rFonts w:ascii="Arial" w:hAnsi="Arial" w:cs="Arial"/>
          <w:sz w:val="28"/>
          <w:szCs w:val="28"/>
        </w:rPr>
        <w:t>, 2021</w:t>
      </w:r>
    </w:p>
    <w:p w14:paraId="4754DB54" w14:textId="77777777" w:rsidR="00D21C29" w:rsidRPr="009039EA" w:rsidRDefault="00D21C29" w:rsidP="00D21C29">
      <w:pPr>
        <w:spacing w:before="12" w:after="0" w:line="220" w:lineRule="exact"/>
        <w:rPr>
          <w:rFonts w:ascii="Arial" w:hAnsi="Arial" w:cs="Arial"/>
          <w:sz w:val="28"/>
          <w:szCs w:val="28"/>
        </w:rPr>
      </w:pPr>
    </w:p>
    <w:p w14:paraId="1D6EEDD3" w14:textId="77777777" w:rsidR="00D21C29" w:rsidRPr="00654263" w:rsidRDefault="00D21C29" w:rsidP="00D21C29">
      <w:pPr>
        <w:spacing w:after="0" w:line="240" w:lineRule="auto"/>
        <w:ind w:left="3435" w:right="3436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54263">
        <w:rPr>
          <w:rFonts w:ascii="Arial" w:hAnsi="Arial" w:cs="Arial"/>
          <w:b/>
          <w:color w:val="FF0000"/>
          <w:sz w:val="32"/>
          <w:szCs w:val="32"/>
        </w:rPr>
        <w:t>Minutes</w:t>
      </w:r>
    </w:p>
    <w:p w14:paraId="43A675FE" w14:textId="77777777" w:rsidR="00D21C29" w:rsidRPr="009039EA" w:rsidRDefault="00D21C29" w:rsidP="00D21C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4096FE8" w14:textId="77777777" w:rsidR="00D21C29" w:rsidRDefault="00D21C29" w:rsidP="00D21C29">
      <w:pPr>
        <w:tabs>
          <w:tab w:val="left" w:pos="820"/>
        </w:tabs>
        <w:spacing w:after="0" w:line="240" w:lineRule="auto"/>
        <w:ind w:left="460" w:right="-20"/>
        <w:rPr>
          <w:sz w:val="28"/>
          <w:szCs w:val="28"/>
        </w:rPr>
      </w:pPr>
      <w:r>
        <w:rPr>
          <w:sz w:val="28"/>
          <w:szCs w:val="28"/>
        </w:rPr>
        <w:t xml:space="preserve">• Welcome, Introductions </w:t>
      </w:r>
    </w:p>
    <w:p w14:paraId="1A772488" w14:textId="77777777" w:rsidR="00385DC2" w:rsidRPr="00D83308" w:rsidRDefault="00385DC2" w:rsidP="00D21C29">
      <w:pPr>
        <w:tabs>
          <w:tab w:val="left" w:pos="820"/>
        </w:tabs>
        <w:spacing w:after="0" w:line="240" w:lineRule="auto"/>
        <w:ind w:left="460" w:right="-20"/>
        <w:rPr>
          <w:sz w:val="16"/>
          <w:szCs w:val="16"/>
        </w:rPr>
      </w:pPr>
    </w:p>
    <w:p w14:paraId="591700EE" w14:textId="77777777" w:rsidR="00D21C29" w:rsidRDefault="00D21C29" w:rsidP="00D21C29">
      <w:pPr>
        <w:tabs>
          <w:tab w:val="left" w:pos="820"/>
        </w:tabs>
        <w:spacing w:after="0" w:line="240" w:lineRule="auto"/>
        <w:ind w:left="460" w:right="-20"/>
        <w:rPr>
          <w:sz w:val="28"/>
          <w:szCs w:val="28"/>
        </w:rPr>
      </w:pPr>
      <w:r>
        <w:rPr>
          <w:sz w:val="28"/>
          <w:szCs w:val="28"/>
        </w:rPr>
        <w:t>• Purpose of DSPT Advisory Committee Meeting</w:t>
      </w:r>
    </w:p>
    <w:p w14:paraId="628B88A5" w14:textId="77777777" w:rsidR="00D21C29" w:rsidRPr="00C459A6" w:rsidRDefault="00D21C29" w:rsidP="00D21C29">
      <w:pPr>
        <w:pStyle w:val="ListParagraph"/>
        <w:numPr>
          <w:ilvl w:val="0"/>
          <w:numId w:val="18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 w:rsidRPr="00C459A6">
        <w:rPr>
          <w:sz w:val="24"/>
          <w:szCs w:val="24"/>
        </w:rPr>
        <w:t xml:space="preserve">To ensure that the Challenge Testing and Training are sufficiently scheduled to meet the needs of eligible DSPs within the Service Hub’s regional center catchment area </w:t>
      </w:r>
    </w:p>
    <w:p w14:paraId="1E060825" w14:textId="77777777" w:rsidR="00D21C29" w:rsidRPr="00C459A6" w:rsidRDefault="00D21C29" w:rsidP="00D21C29">
      <w:pPr>
        <w:pStyle w:val="ListParagraph"/>
        <w:numPr>
          <w:ilvl w:val="0"/>
          <w:numId w:val="18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 w:rsidRPr="00C459A6">
        <w:rPr>
          <w:sz w:val="24"/>
          <w:szCs w:val="24"/>
        </w:rPr>
        <w:t>Address and resolve issues related to the DSPT within the DSPT Hub Service Area</w:t>
      </w:r>
    </w:p>
    <w:p w14:paraId="687343FD" w14:textId="77777777" w:rsidR="00D21C29" w:rsidRPr="00C459A6" w:rsidRDefault="00D21C29" w:rsidP="00D21C29">
      <w:pPr>
        <w:pStyle w:val="ListParagraph"/>
        <w:numPr>
          <w:ilvl w:val="0"/>
          <w:numId w:val="18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 w:rsidRPr="00C459A6">
        <w:rPr>
          <w:sz w:val="24"/>
          <w:szCs w:val="24"/>
        </w:rPr>
        <w:t xml:space="preserve">Provide Training and Testing aggregate results </w:t>
      </w:r>
    </w:p>
    <w:p w14:paraId="67C135B1" w14:textId="77777777" w:rsidR="00385DC2" w:rsidRPr="00D83308" w:rsidRDefault="00385DC2" w:rsidP="00385DC2">
      <w:pPr>
        <w:pStyle w:val="ListParagraph"/>
        <w:tabs>
          <w:tab w:val="left" w:pos="820"/>
        </w:tabs>
        <w:spacing w:after="0" w:line="240" w:lineRule="auto"/>
        <w:ind w:left="1260" w:right="-20"/>
        <w:rPr>
          <w:sz w:val="16"/>
          <w:szCs w:val="16"/>
        </w:rPr>
      </w:pPr>
    </w:p>
    <w:p w14:paraId="290424DE" w14:textId="77777777" w:rsidR="00D21C29" w:rsidRDefault="00D21C29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>Review of Minutes from Prior Meeting</w:t>
      </w:r>
    </w:p>
    <w:p w14:paraId="1F0717F7" w14:textId="24C51494" w:rsidR="00D21C29" w:rsidRPr="00EF7B94" w:rsidRDefault="00F4635F" w:rsidP="00F4635F">
      <w:pPr>
        <w:pStyle w:val="ListParagraph"/>
        <w:numPr>
          <w:ilvl w:val="0"/>
          <w:numId w:val="25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>Minutes of 20-21</w:t>
      </w:r>
      <w:r w:rsidR="00D21C29" w:rsidRPr="00EF7B94">
        <w:rPr>
          <w:sz w:val="24"/>
          <w:szCs w:val="24"/>
        </w:rPr>
        <w:t xml:space="preserve"> were reviewed and approved.</w:t>
      </w:r>
    </w:p>
    <w:p w14:paraId="7A35C1A8" w14:textId="77777777" w:rsidR="00385DC2" w:rsidRPr="00D83308" w:rsidRDefault="00385DC2" w:rsidP="00385DC2">
      <w:pPr>
        <w:pStyle w:val="ListParagraph"/>
        <w:tabs>
          <w:tab w:val="left" w:pos="820"/>
        </w:tabs>
        <w:spacing w:after="0" w:line="240" w:lineRule="auto"/>
        <w:ind w:left="1440" w:right="-20"/>
        <w:rPr>
          <w:sz w:val="16"/>
          <w:szCs w:val="16"/>
        </w:rPr>
      </w:pPr>
    </w:p>
    <w:p w14:paraId="7A42F855" w14:textId="423334D9" w:rsidR="00D21C29" w:rsidRDefault="00D21C29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 xml:space="preserve">California Department of Developmental Services Report – </w:t>
      </w:r>
      <w:r w:rsidR="00F4635F">
        <w:rPr>
          <w:sz w:val="28"/>
          <w:szCs w:val="28"/>
        </w:rPr>
        <w:t>Raymond Usac</w:t>
      </w:r>
    </w:p>
    <w:p w14:paraId="6B980636" w14:textId="23326102" w:rsidR="00F4635F" w:rsidRDefault="000E1B91" w:rsidP="000E1B91">
      <w:pPr>
        <w:pStyle w:val="ListParagraph"/>
        <w:numPr>
          <w:ilvl w:val="0"/>
          <w:numId w:val="25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>Training number are down slightly from comparable time frames but are coming back</w:t>
      </w:r>
    </w:p>
    <w:p w14:paraId="19B3D656" w14:textId="3F16C00A" w:rsidR="000E1B91" w:rsidRDefault="000E1B91" w:rsidP="000E1B91">
      <w:pPr>
        <w:pStyle w:val="ListParagraph"/>
        <w:numPr>
          <w:ilvl w:val="0"/>
          <w:numId w:val="25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>Retention rate is 67-68% which we would like to be higher. Pass rate overall is 97%</w:t>
      </w:r>
    </w:p>
    <w:p w14:paraId="2F40AFE4" w14:textId="2FB7EE12" w:rsidR="000E1B91" w:rsidRDefault="000E1B91" w:rsidP="000E1B91">
      <w:pPr>
        <w:pStyle w:val="ListParagraph"/>
        <w:numPr>
          <w:ilvl w:val="0"/>
          <w:numId w:val="25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>Challenge Test – in person is scheduled in Riverside for October. Butte Hub will be looking at Challenge Testing when it is safe for our area.</w:t>
      </w:r>
    </w:p>
    <w:p w14:paraId="13F16B8E" w14:textId="3857B88E" w:rsidR="000E1B91" w:rsidRDefault="002B4A8F" w:rsidP="000E1B91">
      <w:pPr>
        <w:pStyle w:val="ListParagraph"/>
        <w:numPr>
          <w:ilvl w:val="0"/>
          <w:numId w:val="25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>Student guides have been updated and will be used starting in October 2021. New Med Skill video is in progress to have 7 Rights</w:t>
      </w:r>
    </w:p>
    <w:p w14:paraId="184FEA24" w14:textId="5EFCE031" w:rsidR="002B4A8F" w:rsidRDefault="002B4A8F" w:rsidP="000E1B91">
      <w:pPr>
        <w:pStyle w:val="ListParagraph"/>
        <w:numPr>
          <w:ilvl w:val="0"/>
          <w:numId w:val="25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>Increasing Year 1 classes</w:t>
      </w:r>
    </w:p>
    <w:p w14:paraId="2631B229" w14:textId="3C017F30" w:rsidR="002B4A8F" w:rsidRPr="000E1B91" w:rsidRDefault="002B4A8F" w:rsidP="000E1B91">
      <w:pPr>
        <w:pStyle w:val="ListParagraph"/>
        <w:numPr>
          <w:ilvl w:val="0"/>
          <w:numId w:val="25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>Not feasible to provide physical guides to students but there is a fillable download</w:t>
      </w:r>
    </w:p>
    <w:p w14:paraId="7B533B9F" w14:textId="77777777" w:rsidR="00385DC2" w:rsidRPr="00D83308" w:rsidRDefault="00385DC2" w:rsidP="00385DC2">
      <w:pPr>
        <w:pStyle w:val="ListParagraph"/>
        <w:tabs>
          <w:tab w:val="left" w:pos="820"/>
        </w:tabs>
        <w:spacing w:after="0" w:line="240" w:lineRule="auto"/>
        <w:ind w:left="1530" w:right="-20"/>
        <w:rPr>
          <w:sz w:val="16"/>
          <w:szCs w:val="16"/>
        </w:rPr>
      </w:pPr>
    </w:p>
    <w:p w14:paraId="341DDFCB" w14:textId="08947F34" w:rsidR="00D21C29" w:rsidRPr="00EF7B94" w:rsidRDefault="00D21C29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 xml:space="preserve">California Department of Education Report – </w:t>
      </w:r>
      <w:r w:rsidR="00817BA4">
        <w:rPr>
          <w:sz w:val="28"/>
          <w:szCs w:val="28"/>
        </w:rPr>
        <w:t xml:space="preserve">Jean Parker for </w:t>
      </w:r>
      <w:r w:rsidRPr="00EF7B94">
        <w:rPr>
          <w:sz w:val="24"/>
          <w:szCs w:val="24"/>
        </w:rPr>
        <w:t>Tara Neilson</w:t>
      </w:r>
    </w:p>
    <w:p w14:paraId="07FE1E22" w14:textId="77777777" w:rsidR="00F4635F" w:rsidRPr="00EF7B94" w:rsidRDefault="00F4635F" w:rsidP="00083060">
      <w:pPr>
        <w:pStyle w:val="ListParagraph"/>
        <w:numPr>
          <w:ilvl w:val="0"/>
          <w:numId w:val="26"/>
        </w:numPr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 xml:space="preserve">Most all DSPT classes are </w:t>
      </w:r>
      <w:proofErr w:type="gramStart"/>
      <w:r>
        <w:rPr>
          <w:sz w:val="24"/>
          <w:szCs w:val="24"/>
        </w:rPr>
        <w:t>virtual</w:t>
      </w:r>
      <w:proofErr w:type="gramEnd"/>
      <w:r>
        <w:rPr>
          <w:sz w:val="24"/>
          <w:szCs w:val="24"/>
        </w:rPr>
        <w:t xml:space="preserve"> but in person classes will be returning as an option</w:t>
      </w:r>
      <w:r w:rsidRPr="00EF7B94">
        <w:rPr>
          <w:sz w:val="24"/>
          <w:szCs w:val="24"/>
        </w:rPr>
        <w:t>.</w:t>
      </w:r>
    </w:p>
    <w:p w14:paraId="3AD6B37A" w14:textId="77777777" w:rsidR="00F4635F" w:rsidRPr="00251B33" w:rsidRDefault="00F4635F" w:rsidP="00083060">
      <w:pPr>
        <w:pStyle w:val="ListParagraph"/>
        <w:numPr>
          <w:ilvl w:val="0"/>
          <w:numId w:val="26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>DSPT Procedure Manual has been reformatted and updated</w:t>
      </w:r>
    </w:p>
    <w:p w14:paraId="59B020D7" w14:textId="77777777" w:rsidR="00F4635F" w:rsidRPr="00385DC2" w:rsidRDefault="00F4635F" w:rsidP="00083060">
      <w:pPr>
        <w:pStyle w:val="ListParagraph"/>
        <w:numPr>
          <w:ilvl w:val="0"/>
          <w:numId w:val="26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>Recertification Conference was held virtually the first week of August for 3 days. Conference included workshops and Medication Skill Check recertification for all DSP trainers</w:t>
      </w:r>
    </w:p>
    <w:p w14:paraId="3FC34570" w14:textId="77777777" w:rsidR="00D21C29" w:rsidRPr="00D83308" w:rsidRDefault="00D21C29" w:rsidP="00F4635F">
      <w:pPr>
        <w:tabs>
          <w:tab w:val="left" w:pos="820"/>
        </w:tabs>
        <w:spacing w:after="0" w:line="240" w:lineRule="auto"/>
        <w:ind w:right="-20"/>
        <w:rPr>
          <w:sz w:val="16"/>
          <w:szCs w:val="16"/>
        </w:rPr>
      </w:pPr>
    </w:p>
    <w:p w14:paraId="54D6B702" w14:textId="0D4EF598" w:rsidR="00D21C29" w:rsidRDefault="00D21C29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 xml:space="preserve">San Bernardino County Office of Education Report – </w:t>
      </w:r>
      <w:r w:rsidR="00EF6DDC">
        <w:rPr>
          <w:sz w:val="24"/>
          <w:szCs w:val="24"/>
        </w:rPr>
        <w:t>Vicki Baylus</w:t>
      </w:r>
    </w:p>
    <w:p w14:paraId="661D661C" w14:textId="7D087267" w:rsidR="00D21C29" w:rsidRDefault="00E26666" w:rsidP="00E26666">
      <w:pPr>
        <w:pStyle w:val="ListParagraph"/>
        <w:numPr>
          <w:ilvl w:val="0"/>
          <w:numId w:val="27"/>
        </w:numPr>
        <w:tabs>
          <w:tab w:val="left" w:pos="1540"/>
        </w:tabs>
        <w:spacing w:after="0" w:line="296" w:lineRule="auto"/>
        <w:ind w:left="1260" w:right="-20"/>
        <w:rPr>
          <w:rFonts w:ascii="Arial" w:eastAsia="Arial" w:hAnsi="Arial" w:cs="Arial"/>
          <w:sz w:val="24"/>
          <w:szCs w:val="24"/>
        </w:rPr>
      </w:pPr>
      <w:r w:rsidRPr="00E26666">
        <w:rPr>
          <w:rFonts w:ascii="Arial" w:eastAsia="Arial" w:hAnsi="Arial" w:cs="Arial"/>
          <w:sz w:val="24"/>
          <w:szCs w:val="24"/>
        </w:rPr>
        <w:t>Testing results are available in DSPs portal as soon as trainer submits</w:t>
      </w:r>
      <w:r>
        <w:rPr>
          <w:rFonts w:ascii="Arial" w:eastAsia="Arial" w:hAnsi="Arial" w:cs="Arial"/>
          <w:sz w:val="24"/>
          <w:szCs w:val="24"/>
        </w:rPr>
        <w:t>. Administrator can access DSPs results with a vendor account</w:t>
      </w:r>
    </w:p>
    <w:p w14:paraId="31FF180E" w14:textId="72C3F9AF" w:rsidR="00E26666" w:rsidRDefault="00E26666" w:rsidP="00E26666">
      <w:pPr>
        <w:pStyle w:val="ListParagraph"/>
        <w:numPr>
          <w:ilvl w:val="0"/>
          <w:numId w:val="27"/>
        </w:numPr>
        <w:tabs>
          <w:tab w:val="left" w:pos="1540"/>
        </w:tabs>
        <w:spacing w:after="0" w:line="296" w:lineRule="auto"/>
        <w:ind w:left="1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DSPT helpdesk can help with registration before the class closes</w:t>
      </w:r>
    </w:p>
    <w:p w14:paraId="221AA1F5" w14:textId="5C269EF4" w:rsidR="00E26666" w:rsidRPr="00E26666" w:rsidRDefault="00E26666" w:rsidP="00E26666">
      <w:pPr>
        <w:pStyle w:val="ListParagraph"/>
        <w:numPr>
          <w:ilvl w:val="0"/>
          <w:numId w:val="27"/>
        </w:numPr>
        <w:tabs>
          <w:tab w:val="left" w:pos="1540"/>
        </w:tabs>
        <w:spacing w:after="0" w:line="296" w:lineRule="auto"/>
        <w:ind w:left="12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DSPs need to make their own account and register themselves for trainings</w:t>
      </w:r>
    </w:p>
    <w:p w14:paraId="2A846E11" w14:textId="77777777" w:rsidR="00E26666" w:rsidRPr="00D83308" w:rsidRDefault="00E26666" w:rsidP="00D21C29">
      <w:pPr>
        <w:tabs>
          <w:tab w:val="left" w:pos="1540"/>
        </w:tabs>
        <w:spacing w:after="0" w:line="296" w:lineRule="auto"/>
        <w:ind w:left="1440" w:right="-20"/>
        <w:rPr>
          <w:rFonts w:ascii="Arial" w:eastAsia="Arial" w:hAnsi="Arial" w:cs="Arial"/>
          <w:sz w:val="16"/>
          <w:szCs w:val="16"/>
        </w:rPr>
      </w:pPr>
    </w:p>
    <w:p w14:paraId="10E32567" w14:textId="77777777" w:rsidR="00D21C29" w:rsidRDefault="00D21C29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>Service Hub Report – Jean Parker</w:t>
      </w:r>
    </w:p>
    <w:p w14:paraId="313886B8" w14:textId="1F86253C" w:rsidR="00AE2F42" w:rsidRDefault="00AE2F42" w:rsidP="00AE2F42">
      <w:pPr>
        <w:pStyle w:val="ListParagraph"/>
        <w:numPr>
          <w:ilvl w:val="0"/>
          <w:numId w:val="28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>Butte Hub from July 1</w:t>
      </w:r>
      <w:r w:rsidRPr="00AE2F4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2020 to Sept 2021:</w:t>
      </w:r>
    </w:p>
    <w:p w14:paraId="784F44F6" w14:textId="013984B9" w:rsidR="00AE2F42" w:rsidRDefault="00AE2F42" w:rsidP="00AE2F42">
      <w:pPr>
        <w:pStyle w:val="ListParagraph"/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>Year 1</w:t>
      </w:r>
      <w:r>
        <w:rPr>
          <w:sz w:val="24"/>
          <w:szCs w:val="24"/>
        </w:rPr>
        <w:tab/>
        <w:t>59</w:t>
      </w:r>
    </w:p>
    <w:p w14:paraId="19D7A74A" w14:textId="6EECAB77" w:rsidR="00AE2F42" w:rsidRDefault="00AE2F42" w:rsidP="00AE2F42">
      <w:pPr>
        <w:pStyle w:val="ListParagraph"/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>Year 2</w:t>
      </w:r>
      <w:r>
        <w:rPr>
          <w:sz w:val="24"/>
          <w:szCs w:val="24"/>
        </w:rPr>
        <w:tab/>
        <w:t>31</w:t>
      </w:r>
    </w:p>
    <w:p w14:paraId="619D69B2" w14:textId="439969F7" w:rsidR="00AE2F42" w:rsidRDefault="00AE2F42" w:rsidP="00AE2F42">
      <w:pPr>
        <w:pStyle w:val="ListParagraph"/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>Total</w:t>
      </w:r>
      <w:r>
        <w:rPr>
          <w:sz w:val="24"/>
          <w:szCs w:val="24"/>
        </w:rPr>
        <w:tab/>
        <w:t>90</w:t>
      </w:r>
    </w:p>
    <w:p w14:paraId="6B62AD26" w14:textId="07B2420F" w:rsidR="00AE2F42" w:rsidRDefault="00AE2F42" w:rsidP="00AE2F42">
      <w:pPr>
        <w:pStyle w:val="ListParagraph"/>
        <w:numPr>
          <w:ilvl w:val="0"/>
          <w:numId w:val="28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>Over all pass rate for Butte Hub is 97%</w:t>
      </w:r>
    </w:p>
    <w:p w14:paraId="5C9CE488" w14:textId="0EFA3834" w:rsidR="00AE2F42" w:rsidRDefault="00AE2F42" w:rsidP="00AE2F42">
      <w:pPr>
        <w:pStyle w:val="ListParagraph"/>
        <w:numPr>
          <w:ilvl w:val="0"/>
          <w:numId w:val="28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>Virtual trainings are going very well.</w:t>
      </w:r>
    </w:p>
    <w:p w14:paraId="74911875" w14:textId="77777777" w:rsidR="00F951B3" w:rsidRPr="00D83308" w:rsidRDefault="00F951B3" w:rsidP="00F951B3">
      <w:pPr>
        <w:pStyle w:val="ListParagraph"/>
        <w:tabs>
          <w:tab w:val="left" w:pos="820"/>
        </w:tabs>
        <w:spacing w:after="0" w:line="240" w:lineRule="auto"/>
        <w:ind w:left="1260" w:right="-20"/>
        <w:rPr>
          <w:sz w:val="16"/>
          <w:szCs w:val="16"/>
        </w:rPr>
      </w:pPr>
    </w:p>
    <w:p w14:paraId="526A5C7D" w14:textId="2CC716B8" w:rsidR="00D21C29" w:rsidRDefault="00D21C29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Regional Center Report </w:t>
      </w:r>
    </w:p>
    <w:p w14:paraId="7D64341D" w14:textId="60A857D6" w:rsidR="00F951B3" w:rsidRDefault="00817BA4" w:rsidP="00F951B3">
      <w:pPr>
        <w:pStyle w:val="ListParagraph"/>
        <w:numPr>
          <w:ilvl w:val="0"/>
          <w:numId w:val="29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>Still an issue to find staff</w:t>
      </w:r>
    </w:p>
    <w:p w14:paraId="194E01D0" w14:textId="0D4E383B" w:rsidR="00817BA4" w:rsidRDefault="00817BA4" w:rsidP="00F951B3">
      <w:pPr>
        <w:pStyle w:val="ListParagraph"/>
        <w:numPr>
          <w:ilvl w:val="0"/>
          <w:numId w:val="29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>RCs both do find the online trainings are generally easier accommodate different schedules</w:t>
      </w:r>
    </w:p>
    <w:p w14:paraId="47027B59" w14:textId="65537D46" w:rsidR="00817BA4" w:rsidRPr="00F951B3" w:rsidRDefault="00817BA4" w:rsidP="00F951B3">
      <w:pPr>
        <w:pStyle w:val="ListParagraph"/>
        <w:numPr>
          <w:ilvl w:val="0"/>
          <w:numId w:val="29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 xml:space="preserve">RC asked why is there a registration limit for Zoom classes which can make it difficult for a DSP to get into a class. While some </w:t>
      </w:r>
      <w:proofErr w:type="gramStart"/>
      <w:r>
        <w:rPr>
          <w:sz w:val="24"/>
          <w:szCs w:val="24"/>
        </w:rPr>
        <w:t>Zoom</w:t>
      </w:r>
      <w:proofErr w:type="gramEnd"/>
      <w:r>
        <w:rPr>
          <w:sz w:val="24"/>
          <w:szCs w:val="24"/>
        </w:rPr>
        <w:t xml:space="preserve"> trainings can have 50-100 participants because the DSP training has one or two skill check components it is not feasible to have that many students.</w:t>
      </w:r>
    </w:p>
    <w:p w14:paraId="7AA7C91C" w14:textId="77777777" w:rsidR="006D6E57" w:rsidRPr="00D83308" w:rsidRDefault="006D6E57" w:rsidP="006D6E57">
      <w:pPr>
        <w:pStyle w:val="ListParagraph"/>
        <w:ind w:left="1620"/>
        <w:rPr>
          <w:sz w:val="16"/>
          <w:szCs w:val="16"/>
        </w:rPr>
      </w:pPr>
    </w:p>
    <w:p w14:paraId="148C6D21" w14:textId="77777777" w:rsidR="00D21C29" w:rsidRDefault="00D21C29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>Provider Representative(s) Input</w:t>
      </w:r>
    </w:p>
    <w:p w14:paraId="00AED76E" w14:textId="21434AFE" w:rsidR="00F951B3" w:rsidRDefault="00817BA4" w:rsidP="00F951B3">
      <w:pPr>
        <w:pStyle w:val="ListParagraph"/>
        <w:numPr>
          <w:ilvl w:val="0"/>
          <w:numId w:val="29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 xml:space="preserve">A provider asked how DSP trainers are hired. Jean explained the Butte Hubs trainers are hired via resume and interview process. </w:t>
      </w:r>
    </w:p>
    <w:p w14:paraId="0B99AB0A" w14:textId="20C284BD" w:rsidR="00817BA4" w:rsidRDefault="00817BA4" w:rsidP="00F951B3">
      <w:pPr>
        <w:pStyle w:val="ListParagraph"/>
        <w:numPr>
          <w:ilvl w:val="0"/>
          <w:numId w:val="29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>A provider had some issues with a trainer and has filed a complaint. This trainer was not from Butte Hub.</w:t>
      </w:r>
    </w:p>
    <w:p w14:paraId="6E612B2E" w14:textId="5D58CFE4" w:rsidR="00817BA4" w:rsidRDefault="00817BA4" w:rsidP="00F951B3">
      <w:pPr>
        <w:pStyle w:val="ListParagraph"/>
        <w:numPr>
          <w:ilvl w:val="0"/>
          <w:numId w:val="29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>Challenges can be internet and Wi-Fi problems. It was agreed this is an issue with virtual trainings.</w:t>
      </w:r>
    </w:p>
    <w:p w14:paraId="64483367" w14:textId="7A33782F" w:rsidR="00540F02" w:rsidRPr="00F951B3" w:rsidRDefault="00540F02" w:rsidP="00F951B3">
      <w:pPr>
        <w:pStyle w:val="ListParagraph"/>
        <w:numPr>
          <w:ilvl w:val="0"/>
          <w:numId w:val="29"/>
        </w:numPr>
        <w:tabs>
          <w:tab w:val="left" w:pos="820"/>
        </w:tabs>
        <w:spacing w:after="0" w:line="240" w:lineRule="auto"/>
        <w:ind w:left="1260" w:right="-20"/>
        <w:rPr>
          <w:sz w:val="24"/>
          <w:szCs w:val="24"/>
        </w:rPr>
      </w:pPr>
      <w:r>
        <w:rPr>
          <w:sz w:val="24"/>
          <w:szCs w:val="24"/>
        </w:rPr>
        <w:t>The question came up if Butte Hub could schedule training for a particular provider. All trainings scheduled are open to all DSPs. It was suggested that DSPs contact the help desk before a class is scheduled to open for registration and the help desk can give the DSP some pointers to get into the desired class.</w:t>
      </w:r>
      <w:bookmarkStart w:id="0" w:name="_GoBack"/>
      <w:bookmarkEnd w:id="0"/>
    </w:p>
    <w:p w14:paraId="45EEC3A6" w14:textId="77777777" w:rsidR="00041D6D" w:rsidRPr="00D83308" w:rsidRDefault="00041D6D" w:rsidP="00D9770E">
      <w:pPr>
        <w:pStyle w:val="ListParagraph"/>
        <w:tabs>
          <w:tab w:val="left" w:pos="820"/>
        </w:tabs>
        <w:spacing w:after="0" w:line="240" w:lineRule="auto"/>
        <w:ind w:left="1620" w:right="-20"/>
        <w:rPr>
          <w:sz w:val="16"/>
          <w:szCs w:val="16"/>
        </w:rPr>
      </w:pPr>
    </w:p>
    <w:p w14:paraId="0A9B3792" w14:textId="77777777" w:rsidR="00D21C29" w:rsidRDefault="00D21C29" w:rsidP="00D9770E">
      <w:pPr>
        <w:pStyle w:val="ListParagraph"/>
        <w:numPr>
          <w:ilvl w:val="2"/>
          <w:numId w:val="19"/>
        </w:numPr>
        <w:tabs>
          <w:tab w:val="left" w:pos="820"/>
        </w:tabs>
        <w:spacing w:after="0" w:line="240" w:lineRule="auto"/>
        <w:ind w:left="1620" w:right="-20" w:hanging="1260"/>
        <w:rPr>
          <w:sz w:val="28"/>
          <w:szCs w:val="28"/>
        </w:rPr>
      </w:pPr>
      <w:r>
        <w:rPr>
          <w:sz w:val="28"/>
          <w:szCs w:val="28"/>
        </w:rPr>
        <w:t>DSP Trainer input</w:t>
      </w:r>
    </w:p>
    <w:p w14:paraId="7FAFA431" w14:textId="5E608B42" w:rsidR="00D21C29" w:rsidRDefault="00F951B3" w:rsidP="00F951B3">
      <w:pPr>
        <w:pStyle w:val="ListParagraph"/>
        <w:numPr>
          <w:ilvl w:val="0"/>
          <w:numId w:val="29"/>
        </w:numPr>
        <w:ind w:left="1260"/>
        <w:rPr>
          <w:sz w:val="24"/>
          <w:szCs w:val="24"/>
        </w:rPr>
      </w:pPr>
      <w:r>
        <w:rPr>
          <w:sz w:val="24"/>
          <w:szCs w:val="24"/>
        </w:rPr>
        <w:t>Butte Hub t</w:t>
      </w:r>
      <w:r w:rsidR="00205C13">
        <w:rPr>
          <w:sz w:val="24"/>
          <w:szCs w:val="24"/>
        </w:rPr>
        <w:t>rainer</w:t>
      </w:r>
      <w:r>
        <w:rPr>
          <w:sz w:val="24"/>
          <w:szCs w:val="24"/>
        </w:rPr>
        <w:t>s</w:t>
      </w:r>
      <w:r w:rsidR="00205C13">
        <w:rPr>
          <w:sz w:val="24"/>
          <w:szCs w:val="24"/>
        </w:rPr>
        <w:t xml:space="preserve"> </w:t>
      </w:r>
      <w:r>
        <w:rPr>
          <w:sz w:val="24"/>
          <w:szCs w:val="24"/>
        </w:rPr>
        <w:t>pleased with virtual training and feel it is going well</w:t>
      </w:r>
    </w:p>
    <w:p w14:paraId="64A24608" w14:textId="735FF9E7" w:rsidR="00F951B3" w:rsidRDefault="00F951B3" w:rsidP="00F951B3">
      <w:pPr>
        <w:pStyle w:val="ListParagraph"/>
        <w:numPr>
          <w:ilvl w:val="0"/>
          <w:numId w:val="29"/>
        </w:numPr>
        <w:ind w:left="1260"/>
        <w:rPr>
          <w:sz w:val="24"/>
          <w:szCs w:val="24"/>
        </w:rPr>
      </w:pPr>
      <w:r>
        <w:rPr>
          <w:sz w:val="24"/>
          <w:szCs w:val="24"/>
        </w:rPr>
        <w:t>Sometimes a problem if the DSPs are at work during the training and are called away too much</w:t>
      </w:r>
    </w:p>
    <w:p w14:paraId="1E13A9A6" w14:textId="492261F6" w:rsidR="00F951B3" w:rsidRDefault="00F951B3" w:rsidP="00F951B3">
      <w:pPr>
        <w:pStyle w:val="ListParagraph"/>
        <w:numPr>
          <w:ilvl w:val="0"/>
          <w:numId w:val="29"/>
        </w:numPr>
        <w:ind w:left="1260"/>
        <w:rPr>
          <w:sz w:val="24"/>
          <w:szCs w:val="24"/>
        </w:rPr>
      </w:pPr>
      <w:r>
        <w:rPr>
          <w:sz w:val="24"/>
          <w:szCs w:val="24"/>
        </w:rPr>
        <w:t>Some DSPs have little or no computer experience which can make training more challenging</w:t>
      </w:r>
    </w:p>
    <w:p w14:paraId="7D79EA67" w14:textId="3E99D028" w:rsidR="00F951B3" w:rsidRDefault="00F951B3" w:rsidP="00F951B3">
      <w:pPr>
        <w:pStyle w:val="ListParagraph"/>
        <w:numPr>
          <w:ilvl w:val="0"/>
          <w:numId w:val="29"/>
        </w:numPr>
        <w:ind w:left="1260"/>
        <w:rPr>
          <w:sz w:val="24"/>
          <w:szCs w:val="24"/>
        </w:rPr>
      </w:pPr>
      <w:r>
        <w:rPr>
          <w:sz w:val="24"/>
          <w:szCs w:val="24"/>
        </w:rPr>
        <w:t>Internet/</w:t>
      </w:r>
      <w:r w:rsidR="00147990">
        <w:rPr>
          <w:sz w:val="24"/>
          <w:szCs w:val="24"/>
        </w:rPr>
        <w:t>Wi-Fi</w:t>
      </w:r>
      <w:r>
        <w:rPr>
          <w:sz w:val="24"/>
          <w:szCs w:val="24"/>
        </w:rPr>
        <w:t xml:space="preserve"> issues arise periodically which can interrupt connection.</w:t>
      </w:r>
    </w:p>
    <w:p w14:paraId="594C60C5" w14:textId="77777777" w:rsidR="00D9770E" w:rsidRPr="00D83308" w:rsidRDefault="00D9770E" w:rsidP="00D9770E">
      <w:pPr>
        <w:pStyle w:val="ListParagraph"/>
        <w:ind w:left="1620"/>
        <w:rPr>
          <w:sz w:val="16"/>
          <w:szCs w:val="16"/>
        </w:rPr>
      </w:pPr>
    </w:p>
    <w:p w14:paraId="15DB9B17" w14:textId="336E1ACF" w:rsidR="00D21C29" w:rsidRDefault="00D9770E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 xml:space="preserve">Next Meeting – </w:t>
      </w:r>
      <w:r w:rsidR="00F951B3">
        <w:rPr>
          <w:sz w:val="28"/>
          <w:szCs w:val="28"/>
        </w:rPr>
        <w:t>September</w:t>
      </w:r>
      <w:r w:rsidR="003B7A8C">
        <w:rPr>
          <w:sz w:val="28"/>
          <w:szCs w:val="28"/>
        </w:rPr>
        <w:t xml:space="preserve"> </w:t>
      </w:r>
      <w:r w:rsidR="00817BA4">
        <w:rPr>
          <w:sz w:val="28"/>
          <w:szCs w:val="28"/>
        </w:rPr>
        <w:t>28</w:t>
      </w:r>
      <w:r w:rsidR="00817BA4" w:rsidRPr="00817BA4">
        <w:rPr>
          <w:sz w:val="28"/>
          <w:szCs w:val="28"/>
          <w:vertAlign w:val="superscript"/>
        </w:rPr>
        <w:t>th</w:t>
      </w:r>
      <w:r w:rsidR="00F951B3">
        <w:rPr>
          <w:sz w:val="28"/>
          <w:szCs w:val="28"/>
        </w:rPr>
        <w:t>, 2022</w:t>
      </w:r>
      <w:r w:rsidR="00D21C29">
        <w:rPr>
          <w:sz w:val="28"/>
          <w:szCs w:val="28"/>
        </w:rPr>
        <w:t xml:space="preserve">   </w:t>
      </w:r>
      <w:r w:rsidR="00F951B3">
        <w:rPr>
          <w:sz w:val="28"/>
          <w:szCs w:val="28"/>
        </w:rPr>
        <w:t>1</w:t>
      </w:r>
      <w:r w:rsidR="00D21C29">
        <w:rPr>
          <w:sz w:val="28"/>
          <w:szCs w:val="28"/>
        </w:rPr>
        <w:t xml:space="preserve"> pm</w:t>
      </w:r>
    </w:p>
    <w:p w14:paraId="24D984CB" w14:textId="77777777" w:rsidR="00D21C29" w:rsidRPr="00D83308" w:rsidRDefault="00D21C29" w:rsidP="00D21C29">
      <w:pPr>
        <w:pStyle w:val="ListParagraph"/>
        <w:rPr>
          <w:sz w:val="16"/>
          <w:szCs w:val="16"/>
        </w:rPr>
      </w:pPr>
    </w:p>
    <w:p w14:paraId="47C82581" w14:textId="56226E50" w:rsidR="00D21C29" w:rsidRDefault="0046112D" w:rsidP="00D21C29">
      <w:pPr>
        <w:pStyle w:val="ListParagraph"/>
        <w:numPr>
          <w:ilvl w:val="1"/>
          <w:numId w:val="19"/>
        </w:numPr>
        <w:tabs>
          <w:tab w:val="left" w:pos="820"/>
        </w:tabs>
        <w:spacing w:after="0" w:line="240" w:lineRule="auto"/>
        <w:ind w:left="720" w:right="-20"/>
        <w:rPr>
          <w:sz w:val="28"/>
          <w:szCs w:val="28"/>
        </w:rPr>
      </w:pPr>
      <w:r>
        <w:rPr>
          <w:sz w:val="28"/>
          <w:szCs w:val="28"/>
        </w:rPr>
        <w:t xml:space="preserve">Recap and Closure </w:t>
      </w:r>
    </w:p>
    <w:p w14:paraId="00000043" w14:textId="25E40A8C" w:rsidR="00DA74AB" w:rsidRPr="00D21C29" w:rsidRDefault="00DA74AB" w:rsidP="00D21C29"/>
    <w:sectPr w:rsidR="00DA74AB" w:rsidRPr="00D21C29" w:rsidSect="006E49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D80"/>
    <w:multiLevelType w:val="multilevel"/>
    <w:tmpl w:val="F7844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D9E1AF6"/>
    <w:multiLevelType w:val="multilevel"/>
    <w:tmpl w:val="1AC2E5E0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F585556"/>
    <w:multiLevelType w:val="hybridMultilevel"/>
    <w:tmpl w:val="748A4378"/>
    <w:lvl w:ilvl="0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">
    <w:nsid w:val="19F03244"/>
    <w:multiLevelType w:val="hybridMultilevel"/>
    <w:tmpl w:val="966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5119E"/>
    <w:multiLevelType w:val="hybridMultilevel"/>
    <w:tmpl w:val="F97A83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024C3A"/>
    <w:multiLevelType w:val="hybridMultilevel"/>
    <w:tmpl w:val="156875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FF66683"/>
    <w:multiLevelType w:val="multilevel"/>
    <w:tmpl w:val="02E2E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6110923"/>
    <w:multiLevelType w:val="hybridMultilevel"/>
    <w:tmpl w:val="8FD67A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E23EE20E">
      <w:numFmt w:val="bullet"/>
      <w:lvlText w:val="•"/>
      <w:lvlJc w:val="left"/>
      <w:pPr>
        <w:ind w:left="4215" w:hanging="1695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D8463A0"/>
    <w:multiLevelType w:val="hybridMultilevel"/>
    <w:tmpl w:val="16F64258"/>
    <w:lvl w:ilvl="0" w:tplc="7340D37E">
      <w:start w:val="1"/>
      <w:numFmt w:val="decimal"/>
      <w:lvlText w:val="%1."/>
      <w:lvlJc w:val="left"/>
      <w:pPr>
        <w:ind w:left="1536" w:hanging="8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FA1087"/>
    <w:multiLevelType w:val="hybridMultilevel"/>
    <w:tmpl w:val="AD2A9A0E"/>
    <w:lvl w:ilvl="0" w:tplc="D12AE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D4403F"/>
    <w:multiLevelType w:val="multilevel"/>
    <w:tmpl w:val="F9D4F6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A7854AC"/>
    <w:multiLevelType w:val="multilevel"/>
    <w:tmpl w:val="495244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CB77869"/>
    <w:multiLevelType w:val="hybridMultilevel"/>
    <w:tmpl w:val="C37CF884"/>
    <w:lvl w:ilvl="0" w:tplc="E23EE20E">
      <w:numFmt w:val="bullet"/>
      <w:lvlText w:val="•"/>
      <w:lvlJc w:val="left"/>
      <w:pPr>
        <w:ind w:left="1180" w:hanging="360"/>
      </w:pPr>
      <w:rPr>
        <w:rFonts w:ascii="Calibri" w:eastAsia="Calibri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>
    <w:nsid w:val="3ED12A7B"/>
    <w:multiLevelType w:val="hybridMultilevel"/>
    <w:tmpl w:val="C3541BEA"/>
    <w:lvl w:ilvl="0" w:tplc="2FC89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F874FCA"/>
    <w:multiLevelType w:val="multilevel"/>
    <w:tmpl w:val="86C48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C4001CF"/>
    <w:multiLevelType w:val="hybridMultilevel"/>
    <w:tmpl w:val="56AA229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CCD242D"/>
    <w:multiLevelType w:val="multilevel"/>
    <w:tmpl w:val="1862C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3867788"/>
    <w:multiLevelType w:val="hybridMultilevel"/>
    <w:tmpl w:val="64AEBEFC"/>
    <w:lvl w:ilvl="0" w:tplc="4A74A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37164C"/>
    <w:multiLevelType w:val="hybridMultilevel"/>
    <w:tmpl w:val="CAF0FCB0"/>
    <w:lvl w:ilvl="0" w:tplc="704C78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6071AEE"/>
    <w:multiLevelType w:val="hybridMultilevel"/>
    <w:tmpl w:val="DBA038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4D7A20"/>
    <w:multiLevelType w:val="hybridMultilevel"/>
    <w:tmpl w:val="B97A12A8"/>
    <w:lvl w:ilvl="0" w:tplc="B8981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501C85"/>
    <w:multiLevelType w:val="multilevel"/>
    <w:tmpl w:val="7E8E7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5C921DC5"/>
    <w:multiLevelType w:val="hybridMultilevel"/>
    <w:tmpl w:val="7DF48F90"/>
    <w:lvl w:ilvl="0" w:tplc="7BAE5B6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CC714A"/>
    <w:multiLevelType w:val="multilevel"/>
    <w:tmpl w:val="C3181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65DC7888"/>
    <w:multiLevelType w:val="hybridMultilevel"/>
    <w:tmpl w:val="EA2C3B3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6452534"/>
    <w:multiLevelType w:val="hybridMultilevel"/>
    <w:tmpl w:val="6994BC54"/>
    <w:lvl w:ilvl="0" w:tplc="AC7476C8">
      <w:start w:val="1"/>
      <w:numFmt w:val="decimal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66E519BA"/>
    <w:multiLevelType w:val="multilevel"/>
    <w:tmpl w:val="6DEC6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72114F98"/>
    <w:multiLevelType w:val="hybridMultilevel"/>
    <w:tmpl w:val="62DAB1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480B0E"/>
    <w:multiLevelType w:val="hybridMultilevel"/>
    <w:tmpl w:val="87AE88F6"/>
    <w:lvl w:ilvl="0" w:tplc="53D2F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6"/>
  </w:num>
  <w:num w:numId="3">
    <w:abstractNumId w:val="16"/>
  </w:num>
  <w:num w:numId="4">
    <w:abstractNumId w:val="14"/>
  </w:num>
  <w:num w:numId="5">
    <w:abstractNumId w:val="1"/>
  </w:num>
  <w:num w:numId="6">
    <w:abstractNumId w:val="10"/>
  </w:num>
  <w:num w:numId="7">
    <w:abstractNumId w:val="21"/>
  </w:num>
  <w:num w:numId="8">
    <w:abstractNumId w:val="11"/>
  </w:num>
  <w:num w:numId="9">
    <w:abstractNumId w:val="0"/>
  </w:num>
  <w:num w:numId="10">
    <w:abstractNumId w:val="9"/>
  </w:num>
  <w:num w:numId="11">
    <w:abstractNumId w:val="25"/>
  </w:num>
  <w:num w:numId="12">
    <w:abstractNumId w:val="28"/>
  </w:num>
  <w:num w:numId="13">
    <w:abstractNumId w:val="3"/>
  </w:num>
  <w:num w:numId="14">
    <w:abstractNumId w:val="6"/>
  </w:num>
  <w:num w:numId="15">
    <w:abstractNumId w:val="17"/>
  </w:num>
  <w:num w:numId="16">
    <w:abstractNumId w:val="20"/>
  </w:num>
  <w:num w:numId="17">
    <w:abstractNumId w:val="8"/>
  </w:num>
  <w:num w:numId="18">
    <w:abstractNumId w:val="7"/>
  </w:num>
  <w:num w:numId="19">
    <w:abstractNumId w:val="12"/>
  </w:num>
  <w:num w:numId="20">
    <w:abstractNumId w:val="22"/>
  </w:num>
  <w:num w:numId="21">
    <w:abstractNumId w:val="13"/>
  </w:num>
  <w:num w:numId="22">
    <w:abstractNumId w:val="18"/>
  </w:num>
  <w:num w:numId="23">
    <w:abstractNumId w:val="2"/>
  </w:num>
  <w:num w:numId="24">
    <w:abstractNumId w:val="24"/>
  </w:num>
  <w:num w:numId="25">
    <w:abstractNumId w:val="15"/>
  </w:num>
  <w:num w:numId="26">
    <w:abstractNumId w:val="4"/>
  </w:num>
  <w:num w:numId="27">
    <w:abstractNumId w:val="5"/>
  </w:num>
  <w:num w:numId="28">
    <w:abstractNumId w:val="2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AB"/>
    <w:rsid w:val="00041D6D"/>
    <w:rsid w:val="0007261A"/>
    <w:rsid w:val="00083060"/>
    <w:rsid w:val="000E1B91"/>
    <w:rsid w:val="00147990"/>
    <w:rsid w:val="00160E40"/>
    <w:rsid w:val="00205C13"/>
    <w:rsid w:val="002131D3"/>
    <w:rsid w:val="00251B33"/>
    <w:rsid w:val="0027525C"/>
    <w:rsid w:val="00286227"/>
    <w:rsid w:val="002B4A8F"/>
    <w:rsid w:val="002E7944"/>
    <w:rsid w:val="00385DC2"/>
    <w:rsid w:val="003B7A8C"/>
    <w:rsid w:val="003C0E14"/>
    <w:rsid w:val="0046112D"/>
    <w:rsid w:val="0051087A"/>
    <w:rsid w:val="00540F02"/>
    <w:rsid w:val="005613D1"/>
    <w:rsid w:val="00592A60"/>
    <w:rsid w:val="00597953"/>
    <w:rsid w:val="00654263"/>
    <w:rsid w:val="006B71D1"/>
    <w:rsid w:val="006D6E57"/>
    <w:rsid w:val="006E1747"/>
    <w:rsid w:val="00702011"/>
    <w:rsid w:val="0070243D"/>
    <w:rsid w:val="00730B9E"/>
    <w:rsid w:val="00815E9D"/>
    <w:rsid w:val="00817BA4"/>
    <w:rsid w:val="00892DAB"/>
    <w:rsid w:val="008B7C97"/>
    <w:rsid w:val="00977E02"/>
    <w:rsid w:val="009A4223"/>
    <w:rsid w:val="00A21EF5"/>
    <w:rsid w:val="00A4589D"/>
    <w:rsid w:val="00A61F5E"/>
    <w:rsid w:val="00AE2F42"/>
    <w:rsid w:val="00C231A7"/>
    <w:rsid w:val="00C459A6"/>
    <w:rsid w:val="00C81501"/>
    <w:rsid w:val="00CC56B6"/>
    <w:rsid w:val="00CF4F45"/>
    <w:rsid w:val="00D21C29"/>
    <w:rsid w:val="00D4368E"/>
    <w:rsid w:val="00D83308"/>
    <w:rsid w:val="00D8735A"/>
    <w:rsid w:val="00D9770E"/>
    <w:rsid w:val="00DA74AB"/>
    <w:rsid w:val="00E26666"/>
    <w:rsid w:val="00E94322"/>
    <w:rsid w:val="00EC5DDD"/>
    <w:rsid w:val="00EF6DDC"/>
    <w:rsid w:val="00F4635F"/>
    <w:rsid w:val="00F874FC"/>
    <w:rsid w:val="00F901AF"/>
    <w:rsid w:val="00F951B3"/>
    <w:rsid w:val="00FC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FF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C4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C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Parker</dc:creator>
  <cp:lastModifiedBy>Owner</cp:lastModifiedBy>
  <cp:revision>5</cp:revision>
  <cp:lastPrinted>2020-09-18T23:38:00Z</cp:lastPrinted>
  <dcterms:created xsi:type="dcterms:W3CDTF">2021-10-08T19:44:00Z</dcterms:created>
  <dcterms:modified xsi:type="dcterms:W3CDTF">2021-10-08T19:48:00Z</dcterms:modified>
</cp:coreProperties>
</file>