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871441B" w:rsidR="00C535EA" w:rsidRDefault="0083689A" w:rsidP="00D47D68">
      <w:pPr>
        <w:spacing w:before="29" w:after="0" w:line="240" w:lineRule="auto"/>
        <w:ind w:left="2038" w:right="13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Direct Support Professional Training (DSPT)</w:t>
      </w:r>
    </w:p>
    <w:p w14:paraId="00000002" w14:textId="77777777" w:rsidR="00C535EA" w:rsidRDefault="0083689A" w:rsidP="00D47D68">
      <w:pPr>
        <w:spacing w:before="29" w:after="0" w:line="240" w:lineRule="auto"/>
        <w:ind w:left="2038" w:right="1350"/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NBRC Regional Advisory Meeting</w:t>
      </w:r>
    </w:p>
    <w:p w14:paraId="00000003" w14:textId="7A233B2A" w:rsidR="00C535EA" w:rsidRDefault="00D47D68" w:rsidP="00D47D68">
      <w:pPr>
        <w:spacing w:after="0" w:line="240" w:lineRule="auto"/>
        <w:ind w:left="2160" w:right="32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September 20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>, 2019</w:t>
      </w:r>
    </w:p>
    <w:p w14:paraId="00000004" w14:textId="77777777" w:rsidR="00C535EA" w:rsidRDefault="00C535EA" w:rsidP="00D47D68">
      <w:pPr>
        <w:spacing w:before="12" w:after="0" w:line="24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5" w14:textId="3E18E19A" w:rsidR="00C535EA" w:rsidRPr="00D47D68" w:rsidRDefault="0083689A" w:rsidP="00D47D68">
      <w:pPr>
        <w:spacing w:after="0" w:line="240" w:lineRule="auto"/>
        <w:ind w:left="2880" w:right="3436" w:firstLine="720"/>
        <w:jc w:val="center"/>
        <w:rPr>
          <w:rFonts w:ascii="Arial" w:eastAsia="Arial" w:hAnsi="Arial" w:cs="Arial"/>
          <w:b/>
          <w:color w:val="7030A0"/>
          <w:sz w:val="32"/>
          <w:szCs w:val="32"/>
        </w:rPr>
      </w:pPr>
      <w:r w:rsidRPr="00D47D68">
        <w:rPr>
          <w:rFonts w:ascii="Arial" w:eastAsia="Arial" w:hAnsi="Arial" w:cs="Arial"/>
          <w:b/>
          <w:color w:val="7030A0"/>
          <w:sz w:val="32"/>
          <w:szCs w:val="32"/>
        </w:rPr>
        <w:t>Minutes</w:t>
      </w:r>
    </w:p>
    <w:p w14:paraId="00000006" w14:textId="77777777" w:rsidR="00C535EA" w:rsidRDefault="00C535E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7" w14:textId="77777777" w:rsidR="00C535EA" w:rsidRDefault="0083689A" w:rsidP="00E06A9C">
      <w:pPr>
        <w:tabs>
          <w:tab w:val="left" w:pos="820"/>
        </w:tabs>
        <w:spacing w:after="0" w:line="240" w:lineRule="auto"/>
        <w:ind w:right="-20"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Welcome, Introductions</w:t>
      </w:r>
    </w:p>
    <w:p w14:paraId="00000008" w14:textId="77777777" w:rsidR="00C535EA" w:rsidRDefault="0083689A">
      <w:pPr>
        <w:numPr>
          <w:ilvl w:val="0"/>
          <w:numId w:val="1"/>
        </w:numPr>
        <w:tabs>
          <w:tab w:val="left" w:pos="1540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Hub Representatives (coordinator(s), trainer(s), proctor(s))</w:t>
      </w:r>
    </w:p>
    <w:p w14:paraId="00000009" w14:textId="77777777" w:rsidR="00C535EA" w:rsidRDefault="0083689A">
      <w:pPr>
        <w:numPr>
          <w:ilvl w:val="0"/>
          <w:numId w:val="1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Regional Center Representatives</w:t>
      </w:r>
    </w:p>
    <w:p w14:paraId="0000000A" w14:textId="77777777" w:rsidR="00C535EA" w:rsidRDefault="0083689A">
      <w:pPr>
        <w:numPr>
          <w:ilvl w:val="0"/>
          <w:numId w:val="1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Regional Center </w:t>
      </w:r>
      <w:proofErr w:type="spellStart"/>
      <w:r>
        <w:rPr>
          <w:rFonts w:ascii="Arial" w:eastAsia="Arial" w:hAnsi="Arial" w:cs="Arial"/>
          <w:sz w:val="24"/>
          <w:szCs w:val="24"/>
        </w:rPr>
        <w:t>Vendored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Care Facility Provider Representatives</w:t>
      </w:r>
    </w:p>
    <w:p w14:paraId="604AF3E0" w14:textId="062521A4" w:rsidR="00D47D68" w:rsidRDefault="00D47D68" w:rsidP="00D47D68">
      <w:pPr>
        <w:numPr>
          <w:ilvl w:val="0"/>
          <w:numId w:val="8"/>
        </w:numPr>
        <w:tabs>
          <w:tab w:val="left" w:pos="15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CDE</w:t>
      </w:r>
      <w:r>
        <w:rPr>
          <w:rFonts w:ascii="Arial" w:eastAsia="Arial" w:hAnsi="Arial" w:cs="Arial"/>
          <w:sz w:val="24"/>
          <w:szCs w:val="24"/>
        </w:rPr>
        <w:t>-Tara Neilson(not present)/S</w:t>
      </w:r>
      <w:r>
        <w:rPr>
          <w:rFonts w:ascii="Arial" w:eastAsia="Arial" w:hAnsi="Arial" w:cs="Arial"/>
          <w:sz w:val="24"/>
          <w:szCs w:val="24"/>
        </w:rPr>
        <w:t xml:space="preserve">BCOE-Arturo Chavez, Tina Silva and Vicki Baylus via phone/DDS Representatives – Raymond </w:t>
      </w:r>
      <w:proofErr w:type="spellStart"/>
      <w:r>
        <w:rPr>
          <w:rFonts w:ascii="Arial" w:eastAsia="Arial" w:hAnsi="Arial" w:cs="Arial"/>
          <w:sz w:val="24"/>
          <w:szCs w:val="24"/>
        </w:rPr>
        <w:t>Usac</w:t>
      </w:r>
      <w:proofErr w:type="spellEnd"/>
      <w:r>
        <w:rPr>
          <w:rFonts w:ascii="Arial" w:eastAsia="Arial" w:hAnsi="Arial" w:cs="Arial"/>
          <w:sz w:val="24"/>
          <w:szCs w:val="24"/>
        </w:rPr>
        <w:t>(also representing CDE)</w:t>
      </w:r>
    </w:p>
    <w:p w14:paraId="0000000C" w14:textId="77777777" w:rsidR="00C535EA" w:rsidRDefault="00C535EA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</w:p>
    <w:p w14:paraId="0000000D" w14:textId="62D0321A" w:rsidR="00C535EA" w:rsidRDefault="0083689A" w:rsidP="00E06A9C">
      <w:pPr>
        <w:tabs>
          <w:tab w:val="left" w:pos="1540"/>
        </w:tabs>
        <w:spacing w:after="0" w:line="240" w:lineRule="auto"/>
        <w:ind w:right="-20" w:firstLine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Review and Approval of Minutes- </w:t>
      </w:r>
      <w:r w:rsidR="00D47D68" w:rsidRPr="00D47D68">
        <w:rPr>
          <w:rFonts w:ascii="Arial" w:eastAsia="Arial" w:hAnsi="Arial" w:cs="Arial"/>
          <w:sz w:val="24"/>
          <w:szCs w:val="24"/>
        </w:rPr>
        <w:t>2018-19 minutes reviewed and approved</w:t>
      </w:r>
    </w:p>
    <w:p w14:paraId="0000000E" w14:textId="77777777" w:rsidR="00C535EA" w:rsidRDefault="00C535EA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14:paraId="0000000F" w14:textId="77777777" w:rsidR="00C535EA" w:rsidRDefault="0083689A" w:rsidP="00E06A9C">
      <w:pPr>
        <w:tabs>
          <w:tab w:val="left" w:pos="820"/>
        </w:tabs>
        <w:spacing w:after="0" w:line="240" w:lineRule="auto"/>
        <w:ind w:left="460" w:right="-20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Purpose of DSPT Advisory Committee Meeting-</w:t>
      </w:r>
      <w:r>
        <w:rPr>
          <w:rFonts w:ascii="Arial" w:eastAsia="Arial" w:hAnsi="Arial" w:cs="Arial"/>
          <w:sz w:val="24"/>
          <w:szCs w:val="24"/>
        </w:rPr>
        <w:t>Jean read the purpose</w:t>
      </w:r>
    </w:p>
    <w:p w14:paraId="00000010" w14:textId="77777777" w:rsidR="00C535EA" w:rsidRDefault="0083689A">
      <w:pPr>
        <w:numPr>
          <w:ilvl w:val="0"/>
          <w:numId w:val="2"/>
        </w:numPr>
        <w:spacing w:after="0"/>
        <w:ind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ensure that the Challenge Testing and Training are sufficiently scheduled to meet the needs of eligible DSPs within the Service Hub’s regional center catchment area</w:t>
      </w:r>
    </w:p>
    <w:p w14:paraId="00000011" w14:textId="77777777" w:rsidR="00C535EA" w:rsidRDefault="0083689A">
      <w:pPr>
        <w:numPr>
          <w:ilvl w:val="0"/>
          <w:numId w:val="2"/>
        </w:numPr>
        <w:tabs>
          <w:tab w:val="left" w:pos="1540"/>
        </w:tabs>
        <w:spacing w:after="0" w:line="293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Provide updates from DDS and CDE on DSPT program issues</w:t>
      </w:r>
    </w:p>
    <w:p w14:paraId="00000012" w14:textId="77777777" w:rsidR="00C535EA" w:rsidRDefault="0083689A">
      <w:pPr>
        <w:numPr>
          <w:ilvl w:val="0"/>
          <w:numId w:val="2"/>
        </w:numPr>
        <w:tabs>
          <w:tab w:val="left" w:pos="1540"/>
        </w:tabs>
        <w:spacing w:after="0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 a</w:t>
      </w:r>
      <w:r>
        <w:rPr>
          <w:rFonts w:ascii="Arial" w:eastAsia="Arial" w:hAnsi="Arial" w:cs="Arial"/>
          <w:sz w:val="24"/>
          <w:szCs w:val="24"/>
        </w:rPr>
        <w:t>nd resolve issues related to the DSPT program within the local regional         center catchment area</w:t>
      </w:r>
    </w:p>
    <w:p w14:paraId="00000013" w14:textId="77777777" w:rsidR="00C535EA" w:rsidRDefault="0083689A">
      <w:pPr>
        <w:widowControl/>
        <w:numPr>
          <w:ilvl w:val="0"/>
          <w:numId w:val="2"/>
        </w:numPr>
        <w:spacing w:after="0" w:line="255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 Training and Testing aggregate results </w:t>
      </w:r>
    </w:p>
    <w:p w14:paraId="00000014" w14:textId="77777777" w:rsidR="00C535EA" w:rsidRDefault="00C535EA">
      <w:pPr>
        <w:spacing w:before="7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490C62F" w14:textId="3E2EC243" w:rsidR="00D47D68" w:rsidRDefault="0083689A" w:rsidP="00E06A9C">
      <w:pPr>
        <w:tabs>
          <w:tab w:val="left" w:pos="820"/>
        </w:tabs>
        <w:spacing w:after="0" w:line="240" w:lineRule="auto"/>
        <w:ind w:left="460" w:right="-20" w:hanging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California Department of Developmental Services Report</w:t>
      </w:r>
    </w:p>
    <w:p w14:paraId="00000016" w14:textId="418D8597" w:rsidR="00C535EA" w:rsidRPr="00D47D68" w:rsidRDefault="00D47D68" w:rsidP="00D47D68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Raymond </w:t>
      </w:r>
      <w:proofErr w:type="spellStart"/>
      <w:r w:rsidRPr="00D47D68">
        <w:rPr>
          <w:rFonts w:ascii="Arial" w:eastAsia="Arial" w:hAnsi="Arial" w:cs="Arial"/>
          <w:sz w:val="24"/>
          <w:szCs w:val="24"/>
        </w:rPr>
        <w:t>Usac</w:t>
      </w:r>
      <w:proofErr w:type="spellEnd"/>
      <w:r w:rsidR="0083689A" w:rsidRPr="00D47D68">
        <w:rPr>
          <w:rFonts w:ascii="Arial" w:eastAsia="Arial" w:hAnsi="Arial" w:cs="Arial"/>
          <w:sz w:val="24"/>
          <w:szCs w:val="24"/>
        </w:rPr>
        <w:t xml:space="preserve"> explained that DDS </w:t>
      </w:r>
      <w:proofErr w:type="gramStart"/>
      <w:r w:rsidR="0083689A" w:rsidRPr="00D47D68">
        <w:rPr>
          <w:rFonts w:ascii="Arial" w:eastAsia="Arial" w:hAnsi="Arial" w:cs="Arial"/>
          <w:sz w:val="24"/>
          <w:szCs w:val="24"/>
        </w:rPr>
        <w:t>is contracted</w:t>
      </w:r>
      <w:proofErr w:type="gramEnd"/>
      <w:r w:rsidR="0083689A" w:rsidRPr="00D47D68">
        <w:rPr>
          <w:rFonts w:ascii="Arial" w:eastAsia="Arial" w:hAnsi="Arial" w:cs="Arial"/>
          <w:sz w:val="24"/>
          <w:szCs w:val="24"/>
        </w:rPr>
        <w:t xml:space="preserve"> with CDE to do the DSPT and then in turn CDE contracts with the Hubs for payment.</w:t>
      </w:r>
    </w:p>
    <w:p w14:paraId="07F9214C" w14:textId="77777777" w:rsidR="00D47D68" w:rsidRPr="00D47D68" w:rsidRDefault="00D47D68" w:rsidP="00D47D68">
      <w:pPr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Program updates:</w:t>
      </w:r>
    </w:p>
    <w:p w14:paraId="7B7F1D99" w14:textId="77777777" w:rsidR="00D47D68" w:rsidRPr="00D47D68" w:rsidRDefault="00D47D68" w:rsidP="00D47D68">
      <w:pPr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Handling phone calls, emails and the help desk; updating the curriculum based on previous ideas, change to Amoxicillin number </w:t>
      </w:r>
      <w:proofErr w:type="gramStart"/>
      <w:r w:rsidRPr="00D47D68">
        <w:rPr>
          <w:rFonts w:ascii="Arial" w:eastAsia="Arial" w:hAnsi="Arial" w:cs="Arial"/>
          <w:sz w:val="24"/>
          <w:szCs w:val="24"/>
        </w:rPr>
        <w:t>has been made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 xml:space="preserve"> to #30; translating curriculum will not be done at this time, Spanish will be first language for translation Note: the translations will only be available online; DSP 3 is not being considered at this time.</w:t>
      </w:r>
    </w:p>
    <w:p w14:paraId="569F713D" w14:textId="77777777" w:rsidR="00D47D68" w:rsidRPr="00D47D68" w:rsidRDefault="00D47D68" w:rsidP="00D47D68">
      <w:pPr>
        <w:numPr>
          <w:ilvl w:val="0"/>
          <w:numId w:val="10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Legislation: </w:t>
      </w:r>
    </w:p>
    <w:p w14:paraId="3DC81856" w14:textId="77777777" w:rsidR="00D47D68" w:rsidRPr="00D47D68" w:rsidRDefault="00D47D68" w:rsidP="007D446D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1080" w:right="-20" w:hanging="36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HCBS waiver: Raymond is attending trainings on this </w:t>
      </w:r>
    </w:p>
    <w:p w14:paraId="405A79A7" w14:textId="77777777" w:rsidR="00D47D68" w:rsidRPr="00D47D68" w:rsidRDefault="00D47D68" w:rsidP="007D446D">
      <w:pPr>
        <w:numPr>
          <w:ilvl w:val="0"/>
          <w:numId w:val="12"/>
        </w:numPr>
        <w:tabs>
          <w:tab w:val="left" w:pos="820"/>
        </w:tabs>
        <w:spacing w:after="0" w:line="240" w:lineRule="auto"/>
        <w:ind w:left="1080" w:right="-20" w:hanging="36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For EBSH – DSPs must have DSP 1 and 2 within the first year. Employers of DSPs in ARFPSHN facilities would also like their DSPs to have both Year 1 and Year 2 within the first year of employment. </w:t>
      </w:r>
    </w:p>
    <w:p w14:paraId="69F9D069" w14:textId="77777777" w:rsidR="00D47D68" w:rsidRPr="00D47D68" w:rsidRDefault="00D47D68" w:rsidP="00D47D68">
      <w:pPr>
        <w:numPr>
          <w:ilvl w:val="0"/>
          <w:numId w:val="1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Program quality management system:</w:t>
      </w:r>
    </w:p>
    <w:p w14:paraId="2FBD36B2" w14:textId="77777777" w:rsidR="00D47D68" w:rsidRPr="00D47D68" w:rsidRDefault="00D47D68" w:rsidP="00D47D68">
      <w:pPr>
        <w:numPr>
          <w:ilvl w:val="0"/>
          <w:numId w:val="13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 DDS will have a Southern California location in Costa Mesa</w:t>
      </w:r>
    </w:p>
    <w:p w14:paraId="08E80962" w14:textId="77777777" w:rsidR="00D47D68" w:rsidRPr="00D47D68" w:rsidRDefault="00D47D68" w:rsidP="00D47D6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</w:p>
    <w:p w14:paraId="0000001C" w14:textId="77777777" w:rsidR="00C535EA" w:rsidRDefault="00C535E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</w:p>
    <w:p w14:paraId="6A3CBDBC" w14:textId="4B997437" w:rsidR="00D47D68" w:rsidRDefault="0083689A" w:rsidP="00E06A9C">
      <w:pPr>
        <w:spacing w:line="240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California Department of Education Report</w:t>
      </w:r>
    </w:p>
    <w:p w14:paraId="7E8D3610" w14:textId="1BD58ADB" w:rsidR="00D8735A" w:rsidRPr="00D47D68" w:rsidRDefault="0083689A" w:rsidP="00E06A9C">
      <w:pPr>
        <w:numPr>
          <w:ilvl w:val="0"/>
          <w:numId w:val="14"/>
        </w:numPr>
        <w:spacing w:line="240" w:lineRule="auto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Materials and supply issues:</w:t>
      </w:r>
    </w:p>
    <w:p w14:paraId="0A5FFDF3" w14:textId="77777777" w:rsidR="00D47D68" w:rsidRPr="00D47D68" w:rsidRDefault="00D47D68" w:rsidP="00D47D68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New guides are effective Oct 1</w:t>
      </w:r>
      <w:r w:rsidRPr="00D47D6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D47D68">
        <w:rPr>
          <w:rFonts w:ascii="Arial" w:eastAsia="Arial" w:hAnsi="Arial" w:cs="Arial"/>
          <w:sz w:val="24"/>
          <w:szCs w:val="24"/>
        </w:rPr>
        <w:t>, 2019</w:t>
      </w:r>
    </w:p>
    <w:p w14:paraId="1F9E09C1" w14:textId="77777777" w:rsidR="00D47D68" w:rsidRPr="00D47D68" w:rsidRDefault="00D47D68" w:rsidP="00D47D6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0CE8E69E" w14:textId="77777777" w:rsidR="00D47D68" w:rsidRPr="00D47D68" w:rsidRDefault="00D47D68" w:rsidP="00D47D68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Tara Neilson is the new point of contact at the CDE. Mark Shaffer is the fiscal point of contact.</w:t>
      </w:r>
    </w:p>
    <w:p w14:paraId="5DE3E309" w14:textId="77777777" w:rsidR="00D47D68" w:rsidRPr="00D47D68" w:rsidRDefault="00D47D68" w:rsidP="00D47D68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Recertification of DSPs was in August 2019. Information </w:t>
      </w:r>
      <w:proofErr w:type="gramStart"/>
      <w:r w:rsidRPr="00D47D68">
        <w:rPr>
          <w:rFonts w:ascii="Arial" w:eastAsia="Arial" w:hAnsi="Arial" w:cs="Arial"/>
          <w:sz w:val="24"/>
          <w:szCs w:val="24"/>
        </w:rPr>
        <w:t>was collected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 xml:space="preserve"> from parking lots and surveys. CDE has responded </w:t>
      </w:r>
      <w:proofErr w:type="gramStart"/>
      <w:r w:rsidRPr="00D47D68">
        <w:rPr>
          <w:rFonts w:ascii="Arial" w:eastAsia="Arial" w:hAnsi="Arial" w:cs="Arial"/>
          <w:sz w:val="24"/>
          <w:szCs w:val="24"/>
        </w:rPr>
        <w:t>to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 xml:space="preserve"> much of the feedback. Best practices </w:t>
      </w:r>
      <w:proofErr w:type="gramStart"/>
      <w:r w:rsidRPr="00D47D68">
        <w:rPr>
          <w:rFonts w:ascii="Arial" w:eastAsia="Arial" w:hAnsi="Arial" w:cs="Arial"/>
          <w:sz w:val="24"/>
          <w:szCs w:val="24"/>
        </w:rPr>
        <w:t xml:space="preserve">were also </w:t>
      </w:r>
      <w:r w:rsidRPr="00D47D68">
        <w:rPr>
          <w:rFonts w:ascii="Arial" w:eastAsia="Arial" w:hAnsi="Arial" w:cs="Arial"/>
          <w:sz w:val="24"/>
          <w:szCs w:val="24"/>
        </w:rPr>
        <w:lastRenderedPageBreak/>
        <w:t>shared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>. The emphasis will be on updating the curriculum with the work done in 2017 and 2018 at the August recertification.</w:t>
      </w:r>
    </w:p>
    <w:p w14:paraId="0A89AD7C" w14:textId="77777777" w:rsidR="00D47D68" w:rsidRPr="00D47D68" w:rsidRDefault="00D47D68" w:rsidP="00D47D68">
      <w:pPr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 xml:space="preserve">Procedure manuals </w:t>
      </w:r>
      <w:proofErr w:type="gramStart"/>
      <w:r w:rsidRPr="00D47D68">
        <w:rPr>
          <w:rFonts w:ascii="Arial" w:eastAsia="Arial" w:hAnsi="Arial" w:cs="Arial"/>
          <w:sz w:val="24"/>
          <w:szCs w:val="24"/>
        </w:rPr>
        <w:t>have been updated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 xml:space="preserve"> also.</w:t>
      </w:r>
    </w:p>
    <w:p w14:paraId="5ED12006" w14:textId="77777777" w:rsidR="00D47D68" w:rsidRPr="00D47D68" w:rsidRDefault="00D47D68" w:rsidP="00D47D6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17C665F1" w14:textId="77777777" w:rsidR="00D47D68" w:rsidRPr="00D47D68" w:rsidRDefault="00D47D68" w:rsidP="00D47D68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Local coverage (issues, development of formal agreements, etc.):</w:t>
      </w:r>
    </w:p>
    <w:p w14:paraId="31418746" w14:textId="77777777" w:rsidR="00D47D68" w:rsidRPr="00D47D68" w:rsidRDefault="00D47D68" w:rsidP="007D446D">
      <w:pPr>
        <w:numPr>
          <w:ilvl w:val="0"/>
          <w:numId w:val="18"/>
        </w:numPr>
        <w:tabs>
          <w:tab w:val="left" w:pos="820"/>
        </w:tabs>
        <w:spacing w:after="0" w:line="240" w:lineRule="auto"/>
        <w:ind w:left="1080" w:right="-20" w:hanging="36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all MOUs have been signed</w:t>
      </w:r>
    </w:p>
    <w:p w14:paraId="39EF4F2A" w14:textId="77777777" w:rsidR="00D47D68" w:rsidRPr="00D47D68" w:rsidRDefault="00D47D68" w:rsidP="007D446D">
      <w:pPr>
        <w:numPr>
          <w:ilvl w:val="0"/>
          <w:numId w:val="18"/>
        </w:numPr>
        <w:tabs>
          <w:tab w:val="left" w:pos="820"/>
          <w:tab w:val="left" w:pos="1080"/>
        </w:tabs>
        <w:spacing w:after="0" w:line="240" w:lineRule="auto"/>
        <w:ind w:left="1080" w:right="-20" w:hanging="360"/>
        <w:rPr>
          <w:rFonts w:ascii="Arial" w:eastAsia="Arial" w:hAnsi="Arial" w:cs="Arial"/>
          <w:sz w:val="24"/>
          <w:szCs w:val="24"/>
        </w:rPr>
      </w:pPr>
      <w:proofErr w:type="gramStart"/>
      <w:r w:rsidRPr="00D47D68">
        <w:rPr>
          <w:rFonts w:ascii="Arial" w:eastAsia="Arial" w:hAnsi="Arial" w:cs="Arial"/>
          <w:sz w:val="24"/>
          <w:szCs w:val="24"/>
        </w:rPr>
        <w:t>2020</w:t>
      </w:r>
      <w:proofErr w:type="gramEnd"/>
      <w:r w:rsidRPr="00D47D68">
        <w:rPr>
          <w:rFonts w:ascii="Arial" w:eastAsia="Arial" w:hAnsi="Arial" w:cs="Arial"/>
          <w:sz w:val="24"/>
          <w:szCs w:val="24"/>
        </w:rPr>
        <w:t xml:space="preserve"> recertification will be Aug 3-5 in San </w:t>
      </w:r>
      <w:proofErr w:type="spellStart"/>
      <w:r w:rsidRPr="00D47D68">
        <w:rPr>
          <w:rFonts w:ascii="Arial" w:eastAsia="Arial" w:hAnsi="Arial" w:cs="Arial"/>
          <w:sz w:val="24"/>
          <w:szCs w:val="24"/>
        </w:rPr>
        <w:t>Bernadino</w:t>
      </w:r>
      <w:proofErr w:type="spellEnd"/>
      <w:r w:rsidRPr="00D47D68">
        <w:rPr>
          <w:rFonts w:ascii="Arial" w:eastAsia="Arial" w:hAnsi="Arial" w:cs="Arial"/>
          <w:sz w:val="24"/>
          <w:szCs w:val="24"/>
        </w:rPr>
        <w:t xml:space="preserve"> and will be a workshop format. Suggestions for workshops include case management, trauma, behavior, LGBTQ </w:t>
      </w:r>
    </w:p>
    <w:p w14:paraId="2CBCC3B8" w14:textId="77777777" w:rsidR="00D47D68" w:rsidRPr="00D47D68" w:rsidRDefault="00D47D68" w:rsidP="007D446D">
      <w:pPr>
        <w:tabs>
          <w:tab w:val="left" w:pos="820"/>
        </w:tabs>
        <w:spacing w:after="0" w:line="240" w:lineRule="auto"/>
        <w:ind w:left="1170" w:right="-20" w:hanging="9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Also a mini workshop for new trainers</w:t>
      </w:r>
    </w:p>
    <w:p w14:paraId="60AD2BEE" w14:textId="77777777" w:rsidR="00D47D68" w:rsidRPr="00D47D68" w:rsidRDefault="00D47D68" w:rsidP="00D47D6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</w:p>
    <w:p w14:paraId="6E7B2B3D" w14:textId="77777777" w:rsidR="00D47D68" w:rsidRPr="00D47D68" w:rsidRDefault="00D47D68" w:rsidP="00D47D68">
      <w:pPr>
        <w:numPr>
          <w:ilvl w:val="0"/>
          <w:numId w:val="15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Fiscal issues:</w:t>
      </w:r>
    </w:p>
    <w:p w14:paraId="0636C4F1" w14:textId="77777777" w:rsidR="00D47D68" w:rsidRPr="00D47D68" w:rsidRDefault="00D47D68" w:rsidP="00E06A9C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1170" w:right="-20" w:hanging="450"/>
        <w:rPr>
          <w:rFonts w:ascii="Arial" w:eastAsia="Arial" w:hAnsi="Arial" w:cs="Arial"/>
          <w:sz w:val="24"/>
          <w:szCs w:val="24"/>
        </w:rPr>
      </w:pPr>
      <w:r w:rsidRPr="00D47D68">
        <w:rPr>
          <w:rFonts w:ascii="Arial" w:eastAsia="Arial" w:hAnsi="Arial" w:cs="Arial"/>
          <w:sz w:val="24"/>
          <w:szCs w:val="24"/>
        </w:rPr>
        <w:t>Payments issues are to being resolved. Good handle on new fiscal software.</w:t>
      </w:r>
    </w:p>
    <w:p w14:paraId="00000023" w14:textId="06F6E4AF" w:rsidR="00C535EA" w:rsidRDefault="00C535EA" w:rsidP="00E06A9C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0000024" w14:textId="4C43EA46" w:rsidR="00C535EA" w:rsidRDefault="0083689A" w:rsidP="00E06A9C">
      <w:pPr>
        <w:tabs>
          <w:tab w:val="left" w:pos="540"/>
          <w:tab w:val="left" w:pos="820"/>
        </w:tabs>
        <w:spacing w:after="0" w:line="240" w:lineRule="auto"/>
        <w:ind w:left="81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>an Bernardino County Office of Education Report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 xml:space="preserve">contracted to provide the DSPT website, </w:t>
      </w:r>
      <w:r>
        <w:rPr>
          <w:rFonts w:ascii="Arial" w:eastAsia="Arial" w:hAnsi="Arial" w:cs="Arial"/>
          <w:sz w:val="24"/>
          <w:szCs w:val="24"/>
        </w:rPr>
        <w:tab/>
        <w:t>helpline and registration /testing materials</w:t>
      </w:r>
      <w:r w:rsidR="007D446D">
        <w:rPr>
          <w:rFonts w:ascii="Arial" w:eastAsia="Arial" w:hAnsi="Arial" w:cs="Arial"/>
          <w:sz w:val="24"/>
          <w:szCs w:val="24"/>
        </w:rPr>
        <w:t xml:space="preserve">. Some administrators are still registering their DSPs online. </w:t>
      </w:r>
    </w:p>
    <w:p w14:paraId="00000026" w14:textId="77777777" w:rsidR="00C535EA" w:rsidRDefault="0083689A">
      <w:pPr>
        <w:numPr>
          <w:ilvl w:val="0"/>
          <w:numId w:val="3"/>
        </w:numPr>
        <w:tabs>
          <w:tab w:val="left" w:pos="1540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Testing and Training results:</w:t>
      </w:r>
    </w:p>
    <w:p w14:paraId="00000027" w14:textId="07A7873F" w:rsidR="00C535EA" w:rsidRDefault="007D446D">
      <w:pPr>
        <w:numPr>
          <w:ilvl w:val="1"/>
          <w:numId w:val="3"/>
        </w:numPr>
        <w:tabs>
          <w:tab w:val="left" w:pos="1540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NBRC Pass/Fail rates for 2018-19</w:t>
      </w:r>
      <w:r w:rsidR="0083689A">
        <w:rPr>
          <w:rFonts w:ascii="Arial" w:eastAsia="Arial" w:hAnsi="Arial" w:cs="Arial"/>
          <w:sz w:val="24"/>
          <w:szCs w:val="24"/>
        </w:rPr>
        <w:t xml:space="preserve"> are:</w:t>
      </w:r>
    </w:p>
    <w:p w14:paraId="00000028" w14:textId="6F3935DB" w:rsidR="00C535EA" w:rsidRDefault="007D446D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Year 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98</w:t>
      </w:r>
      <w:r w:rsidR="0083689A">
        <w:rPr>
          <w:rFonts w:ascii="Arial" w:eastAsia="Arial" w:hAnsi="Arial" w:cs="Arial"/>
          <w:sz w:val="24"/>
          <w:szCs w:val="24"/>
        </w:rPr>
        <w:t>%</w:t>
      </w:r>
      <w:r w:rsidR="0083689A">
        <w:rPr>
          <w:rFonts w:ascii="Arial" w:eastAsia="Arial" w:hAnsi="Arial" w:cs="Arial"/>
          <w:sz w:val="24"/>
          <w:szCs w:val="24"/>
        </w:rPr>
        <w:tab/>
        <w:t>1</w:t>
      </w:r>
      <w:r>
        <w:rPr>
          <w:rFonts w:ascii="Arial" w:eastAsia="Arial" w:hAnsi="Arial" w:cs="Arial"/>
          <w:sz w:val="24"/>
          <w:szCs w:val="24"/>
        </w:rPr>
        <w:t>22/124</w:t>
      </w:r>
    </w:p>
    <w:p w14:paraId="00000029" w14:textId="244672B4" w:rsidR="00C535EA" w:rsidRDefault="007D446D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Year 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93</w:t>
      </w:r>
      <w:r w:rsidR="0083689A">
        <w:rPr>
          <w:rFonts w:ascii="Arial" w:eastAsia="Arial" w:hAnsi="Arial" w:cs="Arial"/>
          <w:sz w:val="24"/>
          <w:szCs w:val="24"/>
        </w:rPr>
        <w:t>%</w:t>
      </w:r>
      <w:r w:rsidR="0083689A"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>83/89</w:t>
      </w:r>
    </w:p>
    <w:p w14:paraId="0000002A" w14:textId="335526CB" w:rsidR="00C535EA" w:rsidRDefault="007D446D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Year 1 Challenge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0%</w:t>
      </w:r>
      <w:r>
        <w:rPr>
          <w:rFonts w:ascii="Arial" w:eastAsia="Arial" w:hAnsi="Arial" w:cs="Arial"/>
          <w:sz w:val="24"/>
          <w:szCs w:val="24"/>
        </w:rPr>
        <w:tab/>
        <w:t xml:space="preserve">    0/0</w:t>
      </w:r>
    </w:p>
    <w:p w14:paraId="0000002B" w14:textId="64BDF5C3" w:rsidR="00C535EA" w:rsidRDefault="007D446D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Year 2 Challenge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0%</w:t>
      </w:r>
      <w:r>
        <w:rPr>
          <w:rFonts w:ascii="Arial" w:eastAsia="Arial" w:hAnsi="Arial" w:cs="Arial"/>
          <w:sz w:val="24"/>
          <w:szCs w:val="24"/>
        </w:rPr>
        <w:tab/>
        <w:t xml:space="preserve">    0/0</w:t>
      </w:r>
    </w:p>
    <w:p w14:paraId="0000002C" w14:textId="77777777" w:rsidR="00C535EA" w:rsidRDefault="00C535EA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</w:p>
    <w:p w14:paraId="0000002D" w14:textId="77777777" w:rsidR="00C535EA" w:rsidRDefault="0083689A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Over all </w:t>
      </w:r>
      <w:proofErr w:type="gramStart"/>
      <w:r>
        <w:rPr>
          <w:rFonts w:ascii="Arial" w:eastAsia="Arial" w:hAnsi="Arial" w:cs="Arial"/>
          <w:sz w:val="24"/>
          <w:szCs w:val="24"/>
        </w:rPr>
        <w:t>pass/fail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rates are very good and in line with other Regionals Centers.</w:t>
      </w:r>
    </w:p>
    <w:p w14:paraId="0000002E" w14:textId="77777777" w:rsidR="00C535EA" w:rsidRDefault="00C535EA">
      <w:pPr>
        <w:tabs>
          <w:tab w:val="left" w:pos="1540"/>
        </w:tabs>
        <w:spacing w:after="0" w:line="296" w:lineRule="auto"/>
        <w:ind w:left="118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0000002F" w14:textId="77777777" w:rsidR="00C535EA" w:rsidRDefault="0083689A" w:rsidP="00E06A9C">
      <w:pPr>
        <w:tabs>
          <w:tab w:val="left" w:pos="820"/>
        </w:tabs>
        <w:spacing w:after="0" w:line="240" w:lineRule="auto"/>
        <w:ind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 Hub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Report</w:t>
      </w:r>
    </w:p>
    <w:p w14:paraId="00000030" w14:textId="77777777" w:rsidR="00C535EA" w:rsidRDefault="0083689A">
      <w:pPr>
        <w:numPr>
          <w:ilvl w:val="0"/>
          <w:numId w:val="7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Training and Challenge Testing schedule</w:t>
      </w:r>
    </w:p>
    <w:p w14:paraId="68C134AA" w14:textId="77777777" w:rsidR="002D5914" w:rsidRDefault="002D5914">
      <w:pPr>
        <w:numPr>
          <w:ilvl w:val="1"/>
          <w:numId w:val="7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2018-19 Trainings:  9 -Year 1 Trainings   8</w:t>
      </w:r>
      <w:r w:rsidR="0083689A">
        <w:rPr>
          <w:rFonts w:ascii="Arial" w:eastAsia="Arial" w:hAnsi="Arial" w:cs="Arial"/>
          <w:sz w:val="24"/>
          <w:szCs w:val="24"/>
        </w:rPr>
        <w:t xml:space="preserve"> -Year 2 Trainings  </w:t>
      </w:r>
    </w:p>
    <w:p w14:paraId="00000031" w14:textId="122735D1" w:rsidR="00C535EA" w:rsidRDefault="002D5914" w:rsidP="002D5914">
      <w:pPr>
        <w:tabs>
          <w:tab w:val="left" w:pos="807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83689A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3689A">
        <w:rPr>
          <w:rFonts w:ascii="Arial" w:eastAsia="Arial" w:hAnsi="Arial" w:cs="Arial"/>
          <w:sz w:val="24"/>
          <w:szCs w:val="24"/>
        </w:rPr>
        <w:t xml:space="preserve">Year 1 and 2 Challenge </w:t>
      </w:r>
    </w:p>
    <w:p w14:paraId="78908C32" w14:textId="77777777" w:rsidR="002D5914" w:rsidRDefault="002D5914">
      <w:pPr>
        <w:numPr>
          <w:ilvl w:val="1"/>
          <w:numId w:val="7"/>
        </w:numPr>
        <w:tabs>
          <w:tab w:val="left" w:pos="807"/>
        </w:tabs>
        <w:spacing w:after="0" w:line="296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2019-20 Trainings: 12 - Year 1 Trainings    12</w:t>
      </w:r>
      <w:r w:rsidR="0083689A">
        <w:rPr>
          <w:rFonts w:ascii="Arial" w:eastAsia="Arial" w:hAnsi="Arial" w:cs="Arial"/>
          <w:sz w:val="24"/>
          <w:szCs w:val="24"/>
        </w:rPr>
        <w:t>-Year 2 Trainin</w:t>
      </w:r>
      <w:r w:rsidR="0083689A">
        <w:rPr>
          <w:rFonts w:ascii="Arial" w:eastAsia="Arial" w:hAnsi="Arial" w:cs="Arial"/>
          <w:sz w:val="24"/>
          <w:szCs w:val="24"/>
        </w:rPr>
        <w:t xml:space="preserve">gs </w:t>
      </w:r>
    </w:p>
    <w:p w14:paraId="00000032" w14:textId="1A064180" w:rsidR="00C535EA" w:rsidRDefault="0083689A" w:rsidP="002D5914">
      <w:pPr>
        <w:tabs>
          <w:tab w:val="left" w:pos="807"/>
        </w:tabs>
        <w:spacing w:after="0" w:line="296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-Year 1 and 2 Challenge each - location </w:t>
      </w:r>
      <w:r w:rsidR="002D5914">
        <w:rPr>
          <w:rFonts w:ascii="Arial" w:eastAsia="Arial" w:hAnsi="Arial" w:cs="Arial"/>
          <w:sz w:val="24"/>
          <w:szCs w:val="24"/>
        </w:rPr>
        <w:t>Sonoma COE</w:t>
      </w:r>
    </w:p>
    <w:p w14:paraId="00000034" w14:textId="77777777" w:rsidR="00C535EA" w:rsidRDefault="00C535EA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14:paraId="00000035" w14:textId="77777777" w:rsidR="00C535EA" w:rsidRDefault="0083689A" w:rsidP="00E06A9C">
      <w:pPr>
        <w:tabs>
          <w:tab w:val="left" w:pos="820"/>
        </w:tabs>
        <w:spacing w:after="0" w:line="240" w:lineRule="auto"/>
        <w:ind w:left="460" w:right="-20" w:hanging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Regional Center Report</w:t>
      </w:r>
    </w:p>
    <w:p w14:paraId="00000036" w14:textId="6E180756" w:rsidR="00C535EA" w:rsidRDefault="002D5914" w:rsidP="002D5914">
      <w:pPr>
        <w:tabs>
          <w:tab w:val="left" w:pos="717"/>
        </w:tabs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Some administrators share that weekend classes would be helpful. DSPs have other part-time jobs so during the week is difficult.</w:t>
      </w:r>
    </w:p>
    <w:p w14:paraId="00000037" w14:textId="3665EA44" w:rsidR="00C535EA" w:rsidRDefault="0083689A">
      <w:pPr>
        <w:tabs>
          <w:tab w:val="left" w:pos="717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="002D5914">
        <w:rPr>
          <w:rFonts w:ascii="Arial" w:eastAsia="Arial" w:hAnsi="Arial" w:cs="Arial"/>
          <w:sz w:val="24"/>
          <w:szCs w:val="24"/>
        </w:rPr>
        <w:t xml:space="preserve">RC would like a flyer that </w:t>
      </w:r>
      <w:proofErr w:type="gramStart"/>
      <w:r w:rsidR="002D5914">
        <w:rPr>
          <w:rFonts w:ascii="Arial" w:eastAsia="Arial" w:hAnsi="Arial" w:cs="Arial"/>
          <w:sz w:val="24"/>
          <w:szCs w:val="24"/>
        </w:rPr>
        <w:t>can be sent</w:t>
      </w:r>
      <w:proofErr w:type="gramEnd"/>
      <w:r w:rsidR="002D5914">
        <w:rPr>
          <w:rFonts w:ascii="Arial" w:eastAsia="Arial" w:hAnsi="Arial" w:cs="Arial"/>
          <w:sz w:val="24"/>
          <w:szCs w:val="24"/>
        </w:rPr>
        <w:t xml:space="preserve"> to providers. DDS will provide that.</w:t>
      </w:r>
    </w:p>
    <w:p w14:paraId="7ED8FDB4" w14:textId="25991469" w:rsidR="002D5914" w:rsidRDefault="002D5914">
      <w:pPr>
        <w:tabs>
          <w:tab w:val="left" w:pos="717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Challenge test at SCOE in January 2020</w:t>
      </w:r>
    </w:p>
    <w:p w14:paraId="7CB0C872" w14:textId="0CCE2777" w:rsidR="002D5914" w:rsidRDefault="002D5914">
      <w:pPr>
        <w:tabs>
          <w:tab w:val="left" w:pos="717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RC would like an electronic version of the 19-20 sent to them. Jean will do this.</w:t>
      </w:r>
    </w:p>
    <w:p w14:paraId="00000038" w14:textId="77777777" w:rsidR="00C535EA" w:rsidRDefault="00C535EA">
      <w:pPr>
        <w:tabs>
          <w:tab w:val="left" w:pos="820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</w:p>
    <w:p w14:paraId="00000039" w14:textId="77777777" w:rsidR="00C535EA" w:rsidRDefault="0083689A" w:rsidP="00E06A9C">
      <w:pPr>
        <w:tabs>
          <w:tab w:val="left" w:pos="820"/>
        </w:tabs>
        <w:spacing w:after="0" w:line="240" w:lineRule="auto"/>
        <w:ind w:left="460" w:right="-20" w:hanging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Provider Representative(s) Input </w:t>
      </w:r>
    </w:p>
    <w:p w14:paraId="0000003A" w14:textId="555B1AE9" w:rsidR="00C535EA" w:rsidRDefault="0083689A">
      <w:pPr>
        <w:tabs>
          <w:tab w:val="left" w:pos="717"/>
        </w:tabs>
        <w:spacing w:after="0" w:line="240" w:lineRule="auto"/>
        <w:ind w:left="72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D5914">
        <w:rPr>
          <w:rFonts w:ascii="Arial" w:eastAsia="Arial" w:hAnsi="Arial" w:cs="Arial"/>
          <w:sz w:val="24"/>
          <w:szCs w:val="24"/>
        </w:rPr>
        <w:t xml:space="preserve">Difficult for providers to schedule </w:t>
      </w:r>
      <w:proofErr w:type="spellStart"/>
      <w:r w:rsidR="002D5914">
        <w:rPr>
          <w:rFonts w:ascii="Arial" w:eastAsia="Arial" w:hAnsi="Arial" w:cs="Arial"/>
          <w:sz w:val="24"/>
          <w:szCs w:val="24"/>
        </w:rPr>
        <w:t>their</w:t>
      </w:r>
      <w:proofErr w:type="spellEnd"/>
      <w:r w:rsidR="002D5914">
        <w:rPr>
          <w:rFonts w:ascii="Arial" w:eastAsia="Arial" w:hAnsi="Arial" w:cs="Arial"/>
          <w:sz w:val="24"/>
          <w:szCs w:val="24"/>
        </w:rPr>
        <w:t xml:space="preserve"> DSPs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3B" w14:textId="499A3296" w:rsidR="00C535EA" w:rsidRDefault="0083689A" w:rsidP="002D5914">
      <w:pPr>
        <w:tabs>
          <w:tab w:val="left" w:pos="1440"/>
        </w:tabs>
        <w:spacing w:after="0" w:line="240" w:lineRule="auto"/>
        <w:ind w:left="144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 w:rsidR="002D5914">
        <w:rPr>
          <w:rFonts w:ascii="Arial" w:eastAsia="Arial" w:hAnsi="Arial" w:cs="Arial"/>
          <w:sz w:val="24"/>
          <w:szCs w:val="24"/>
        </w:rPr>
        <w:t>The provider present appreciated the expanded 19-20 schedule</w:t>
      </w:r>
      <w:r>
        <w:rPr>
          <w:rFonts w:ascii="Arial" w:eastAsia="Arial" w:hAnsi="Arial" w:cs="Arial"/>
          <w:sz w:val="24"/>
          <w:szCs w:val="24"/>
        </w:rPr>
        <w:t>.</w:t>
      </w:r>
      <w:r w:rsidR="002D5914">
        <w:rPr>
          <w:rFonts w:ascii="Arial" w:eastAsia="Arial" w:hAnsi="Arial" w:cs="Arial"/>
          <w:sz w:val="24"/>
          <w:szCs w:val="24"/>
        </w:rPr>
        <w:t xml:space="preserve"> This will make scheduling easier.</w:t>
      </w:r>
    </w:p>
    <w:p w14:paraId="0000003C" w14:textId="460B5B10" w:rsidR="00C535EA" w:rsidRDefault="0083689A">
      <w:pPr>
        <w:tabs>
          <w:tab w:val="left" w:pos="717"/>
        </w:tabs>
        <w:spacing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Could some of the training be online?</w:t>
      </w:r>
      <w:r w:rsidR="002D5914">
        <w:rPr>
          <w:rFonts w:ascii="Arial" w:eastAsia="Arial" w:hAnsi="Arial" w:cs="Arial"/>
          <w:sz w:val="24"/>
          <w:szCs w:val="24"/>
        </w:rPr>
        <w:t xml:space="preserve"> Maybe half online and half in class?</w:t>
      </w:r>
    </w:p>
    <w:p w14:paraId="00000040" w14:textId="77777777" w:rsidR="00C535EA" w:rsidRDefault="00C535EA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</w:p>
    <w:p w14:paraId="00000041" w14:textId="37F7DC7D" w:rsidR="00C535EA" w:rsidRDefault="0083689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Next Meeting - </w:t>
      </w:r>
      <w:r w:rsidR="00E06A9C">
        <w:rPr>
          <w:rFonts w:ascii="Arial" w:eastAsia="Arial" w:hAnsi="Arial" w:cs="Arial"/>
          <w:sz w:val="24"/>
          <w:szCs w:val="24"/>
        </w:rPr>
        <w:t>September 18th, 2020</w:t>
      </w:r>
      <w:r>
        <w:rPr>
          <w:rFonts w:ascii="Arial" w:eastAsia="Arial" w:hAnsi="Arial" w:cs="Arial"/>
          <w:sz w:val="24"/>
          <w:szCs w:val="24"/>
        </w:rPr>
        <w:t xml:space="preserve"> Friday,    </w:t>
      </w:r>
      <w:r w:rsidR="00E06A9C">
        <w:rPr>
          <w:rFonts w:ascii="Arial" w:eastAsia="Arial" w:hAnsi="Arial" w:cs="Arial"/>
          <w:sz w:val="24"/>
          <w:szCs w:val="24"/>
        </w:rPr>
        <w:t>SCOE Santa Rosa</w:t>
      </w:r>
      <w:r>
        <w:rPr>
          <w:rFonts w:ascii="Arial" w:eastAsia="Arial" w:hAnsi="Arial" w:cs="Arial"/>
          <w:sz w:val="24"/>
          <w:szCs w:val="24"/>
        </w:rPr>
        <w:t xml:space="preserve">   12-2 pm</w:t>
      </w:r>
    </w:p>
    <w:p w14:paraId="00000043" w14:textId="48AFD1FC" w:rsidR="00C535EA" w:rsidRDefault="00C535EA">
      <w:pPr>
        <w:spacing w:before="6"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00000044" w14:textId="77777777" w:rsidR="00C535EA" w:rsidRDefault="0083689A">
      <w:pPr>
        <w:tabs>
          <w:tab w:val="left" w:pos="460"/>
          <w:tab w:val="left" w:pos="820"/>
        </w:tabs>
        <w:spacing w:after="0" w:line="240" w:lineRule="auto"/>
        <w:ind w:left="460" w:right="-20"/>
      </w:pPr>
      <w:r>
        <w:rPr>
          <w:rFonts w:ascii="Arial" w:eastAsia="Arial" w:hAnsi="Arial" w:cs="Arial"/>
          <w:b/>
          <w:sz w:val="24"/>
          <w:szCs w:val="24"/>
        </w:rPr>
        <w:t>Recap and Closure</w:t>
      </w:r>
    </w:p>
    <w:sectPr w:rsidR="00C535EA" w:rsidSect="00D47D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9453DB"/>
    <w:multiLevelType w:val="multilevel"/>
    <w:tmpl w:val="82880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C12571"/>
    <w:multiLevelType w:val="multilevel"/>
    <w:tmpl w:val="3D427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D5C95"/>
    <w:multiLevelType w:val="hybridMultilevel"/>
    <w:tmpl w:val="32404D5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D2631E"/>
    <w:multiLevelType w:val="multilevel"/>
    <w:tmpl w:val="9C2A8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74938"/>
    <w:multiLevelType w:val="multilevel"/>
    <w:tmpl w:val="3E78E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8B7B8A"/>
    <w:multiLevelType w:val="multilevel"/>
    <w:tmpl w:val="5B66AB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C318FB"/>
    <w:multiLevelType w:val="multilevel"/>
    <w:tmpl w:val="1A941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5050381"/>
    <w:multiLevelType w:val="multilevel"/>
    <w:tmpl w:val="49B65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A"/>
    <w:rsid w:val="002D5914"/>
    <w:rsid w:val="007D446D"/>
    <w:rsid w:val="0083689A"/>
    <w:rsid w:val="00C535EA"/>
    <w:rsid w:val="00D47D68"/>
    <w:rsid w:val="00E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A191"/>
  <w15:docId w15:val="{02937845-9D96-4AC3-9D6F-C3E1E56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Jean Parker</cp:lastModifiedBy>
  <cp:revision>2</cp:revision>
  <dcterms:created xsi:type="dcterms:W3CDTF">2019-10-07T02:45:00Z</dcterms:created>
  <dcterms:modified xsi:type="dcterms:W3CDTF">2019-10-07T02:45:00Z</dcterms:modified>
</cp:coreProperties>
</file>